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8BDF" w14:textId="290ECA7A" w:rsidR="00830A17" w:rsidRPr="008A28B8" w:rsidRDefault="005D6863" w:rsidP="002C0009">
      <w:pPr>
        <w:rPr>
          <w:b/>
          <w:sz w:val="22"/>
          <w:szCs w:val="22"/>
        </w:rPr>
      </w:pPr>
      <w:r w:rsidRPr="008A28B8">
        <w:rPr>
          <w:b/>
          <w:sz w:val="22"/>
          <w:szCs w:val="22"/>
        </w:rPr>
        <w:t>TOWN BOARD MEET</w:t>
      </w:r>
      <w:r w:rsidR="00435659" w:rsidRPr="008A28B8">
        <w:rPr>
          <w:b/>
          <w:sz w:val="22"/>
          <w:szCs w:val="22"/>
        </w:rPr>
        <w:t xml:space="preserve">ING               </w:t>
      </w:r>
      <w:r w:rsidRPr="008A28B8">
        <w:rPr>
          <w:b/>
          <w:sz w:val="22"/>
          <w:szCs w:val="22"/>
        </w:rPr>
        <w:t xml:space="preserve">  </w:t>
      </w:r>
      <w:r w:rsidR="00BD107A" w:rsidRPr="008A28B8">
        <w:rPr>
          <w:b/>
          <w:sz w:val="22"/>
          <w:szCs w:val="22"/>
        </w:rPr>
        <w:t xml:space="preserve">      </w:t>
      </w:r>
      <w:r w:rsidRPr="008A28B8">
        <w:rPr>
          <w:b/>
          <w:sz w:val="22"/>
          <w:szCs w:val="22"/>
        </w:rPr>
        <w:t xml:space="preserve"> </w:t>
      </w:r>
      <w:r w:rsidR="00830A17" w:rsidRPr="008A28B8">
        <w:rPr>
          <w:b/>
          <w:sz w:val="22"/>
          <w:szCs w:val="22"/>
        </w:rPr>
        <w:t>TOWN OF LAFAYETTE</w:t>
      </w:r>
      <w:r w:rsidR="00BD107A" w:rsidRPr="008A28B8">
        <w:rPr>
          <w:b/>
          <w:sz w:val="22"/>
          <w:szCs w:val="22"/>
        </w:rPr>
        <w:t xml:space="preserve">         </w:t>
      </w:r>
      <w:r w:rsidR="00B429BF" w:rsidRPr="008A28B8">
        <w:rPr>
          <w:b/>
          <w:sz w:val="22"/>
          <w:szCs w:val="22"/>
        </w:rPr>
        <w:tab/>
      </w:r>
      <w:r w:rsidR="00BD107A" w:rsidRPr="008A28B8">
        <w:rPr>
          <w:b/>
          <w:sz w:val="22"/>
          <w:szCs w:val="22"/>
        </w:rPr>
        <w:t xml:space="preserve"> </w:t>
      </w:r>
      <w:r w:rsidRPr="008A28B8">
        <w:rPr>
          <w:b/>
          <w:sz w:val="22"/>
          <w:szCs w:val="22"/>
        </w:rPr>
        <w:t>AGENDA</w:t>
      </w:r>
      <w:r w:rsidR="00BD107A" w:rsidRPr="008A28B8">
        <w:rPr>
          <w:b/>
          <w:sz w:val="22"/>
          <w:szCs w:val="22"/>
        </w:rPr>
        <w:t xml:space="preserve"> </w:t>
      </w:r>
      <w:r w:rsidR="00747537" w:rsidRPr="008A28B8">
        <w:rPr>
          <w:b/>
          <w:sz w:val="22"/>
          <w:szCs w:val="22"/>
        </w:rPr>
        <w:t xml:space="preserve">Sept </w:t>
      </w:r>
      <w:r w:rsidR="00C25377" w:rsidRPr="008A28B8">
        <w:rPr>
          <w:b/>
          <w:sz w:val="22"/>
          <w:szCs w:val="22"/>
        </w:rPr>
        <w:t>19</w:t>
      </w:r>
      <w:r w:rsidR="003124DA" w:rsidRPr="008A28B8">
        <w:rPr>
          <w:b/>
          <w:sz w:val="22"/>
          <w:szCs w:val="22"/>
        </w:rPr>
        <w:t>,</w:t>
      </w:r>
      <w:r w:rsidR="003E5E54" w:rsidRPr="008A28B8">
        <w:rPr>
          <w:b/>
          <w:sz w:val="22"/>
          <w:szCs w:val="22"/>
        </w:rPr>
        <w:t xml:space="preserve"> </w:t>
      </w:r>
      <w:r w:rsidR="00BD107A" w:rsidRPr="008A28B8">
        <w:rPr>
          <w:b/>
          <w:sz w:val="22"/>
          <w:szCs w:val="22"/>
        </w:rPr>
        <w:t>20</w:t>
      </w:r>
      <w:r w:rsidR="009F040A" w:rsidRPr="008A28B8">
        <w:rPr>
          <w:b/>
          <w:sz w:val="22"/>
          <w:szCs w:val="22"/>
        </w:rPr>
        <w:t>2</w:t>
      </w:r>
      <w:r w:rsidR="00C25377" w:rsidRPr="008A28B8">
        <w:rPr>
          <w:b/>
          <w:sz w:val="22"/>
          <w:szCs w:val="22"/>
        </w:rPr>
        <w:t>2</w:t>
      </w:r>
    </w:p>
    <w:p w14:paraId="5C14CB58" w14:textId="77777777" w:rsidR="00604C66" w:rsidRPr="008A28B8" w:rsidRDefault="00604C66" w:rsidP="00BD107A">
      <w:pPr>
        <w:ind w:left="3600" w:firstLine="720"/>
        <w:rPr>
          <w:b/>
          <w:sz w:val="22"/>
          <w:szCs w:val="22"/>
        </w:rPr>
      </w:pPr>
      <w:r w:rsidRPr="008A28B8">
        <w:rPr>
          <w:b/>
          <w:sz w:val="22"/>
          <w:szCs w:val="22"/>
        </w:rPr>
        <w:t>CHIPPEWA COUNTY</w:t>
      </w:r>
    </w:p>
    <w:p w14:paraId="24C9C6F0" w14:textId="77777777" w:rsidR="00604C66" w:rsidRPr="008A28B8" w:rsidRDefault="00604C66" w:rsidP="00830A17">
      <w:pPr>
        <w:jc w:val="center"/>
        <w:rPr>
          <w:b/>
          <w:sz w:val="22"/>
          <w:szCs w:val="22"/>
        </w:rPr>
      </w:pPr>
      <w:r w:rsidRPr="008A28B8">
        <w:rPr>
          <w:b/>
          <w:sz w:val="22"/>
          <w:szCs w:val="22"/>
        </w:rPr>
        <w:t>PLACE:  LAFAYETTE</w:t>
      </w:r>
      <w:r w:rsidR="0064499C" w:rsidRPr="008A28B8">
        <w:rPr>
          <w:b/>
          <w:sz w:val="22"/>
          <w:szCs w:val="22"/>
        </w:rPr>
        <w:t xml:space="preserve"> TOWN HALL</w:t>
      </w:r>
    </w:p>
    <w:p w14:paraId="1C878079" w14:textId="4740F861" w:rsidR="00886528" w:rsidRPr="008A28B8" w:rsidRDefault="00830A17" w:rsidP="00736DC0">
      <w:pPr>
        <w:jc w:val="center"/>
        <w:rPr>
          <w:sz w:val="22"/>
          <w:szCs w:val="22"/>
        </w:rPr>
      </w:pPr>
      <w:r w:rsidRPr="008A28B8">
        <w:rPr>
          <w:sz w:val="22"/>
          <w:szCs w:val="22"/>
        </w:rPr>
        <w:t>715.723.7692</w:t>
      </w:r>
    </w:p>
    <w:p w14:paraId="155857FC" w14:textId="77777777" w:rsidR="00775303" w:rsidRPr="008A28B8" w:rsidRDefault="00775303" w:rsidP="00886528">
      <w:pPr>
        <w:ind w:left="720" w:hanging="720"/>
        <w:jc w:val="center"/>
        <w:rPr>
          <w:sz w:val="22"/>
          <w:szCs w:val="22"/>
        </w:rPr>
      </w:pPr>
    </w:p>
    <w:p w14:paraId="79341099" w14:textId="77777777" w:rsidR="005B56E0" w:rsidRPr="008A28B8" w:rsidRDefault="00BE4BA0" w:rsidP="00BE4BA0">
      <w:pPr>
        <w:ind w:left="720" w:hanging="720"/>
        <w:jc w:val="center"/>
        <w:rPr>
          <w:sz w:val="22"/>
          <w:szCs w:val="22"/>
        </w:rPr>
      </w:pPr>
      <w:r w:rsidRPr="008A28B8">
        <w:rPr>
          <w:sz w:val="22"/>
          <w:szCs w:val="22"/>
        </w:rPr>
        <w:t>A regular meeting of the</w:t>
      </w:r>
      <w:r w:rsidR="00830A17" w:rsidRPr="008A28B8">
        <w:rPr>
          <w:sz w:val="22"/>
          <w:szCs w:val="22"/>
        </w:rPr>
        <w:t xml:space="preserve"> Lafayette</w:t>
      </w:r>
      <w:r w:rsidR="00D62C8D" w:rsidRPr="008A28B8">
        <w:rPr>
          <w:sz w:val="22"/>
          <w:szCs w:val="22"/>
        </w:rPr>
        <w:t xml:space="preserve"> </w:t>
      </w:r>
      <w:r w:rsidRPr="008A28B8">
        <w:rPr>
          <w:sz w:val="22"/>
          <w:szCs w:val="22"/>
        </w:rPr>
        <w:t xml:space="preserve">Town Board will be held on </w:t>
      </w:r>
    </w:p>
    <w:p w14:paraId="777609B8" w14:textId="14097B26" w:rsidR="004C2146" w:rsidRPr="008A28B8" w:rsidRDefault="00351FE1" w:rsidP="004C2146">
      <w:pPr>
        <w:ind w:left="720" w:hanging="720"/>
        <w:jc w:val="center"/>
        <w:rPr>
          <w:b/>
          <w:i/>
          <w:sz w:val="22"/>
          <w:szCs w:val="22"/>
        </w:rPr>
      </w:pPr>
      <w:r w:rsidRPr="008A28B8">
        <w:rPr>
          <w:b/>
          <w:i/>
          <w:sz w:val="32"/>
          <w:szCs w:val="32"/>
        </w:rPr>
        <w:t xml:space="preserve">Monday </w:t>
      </w:r>
      <w:r w:rsidR="00747537" w:rsidRPr="008A28B8">
        <w:rPr>
          <w:b/>
          <w:i/>
          <w:sz w:val="32"/>
          <w:szCs w:val="32"/>
        </w:rPr>
        <w:t xml:space="preserve">September </w:t>
      </w:r>
      <w:r w:rsidR="00C25377" w:rsidRPr="008A28B8">
        <w:rPr>
          <w:b/>
          <w:i/>
          <w:sz w:val="32"/>
          <w:szCs w:val="32"/>
        </w:rPr>
        <w:t>19</w:t>
      </w:r>
      <w:r w:rsidR="00F301AF" w:rsidRPr="008A28B8">
        <w:rPr>
          <w:b/>
          <w:i/>
          <w:sz w:val="32"/>
          <w:szCs w:val="32"/>
        </w:rPr>
        <w:t xml:space="preserve">, </w:t>
      </w:r>
      <w:proofErr w:type="gramStart"/>
      <w:r w:rsidR="00D65E6F" w:rsidRPr="008A28B8">
        <w:rPr>
          <w:b/>
          <w:i/>
          <w:sz w:val="32"/>
          <w:szCs w:val="32"/>
        </w:rPr>
        <w:t>20</w:t>
      </w:r>
      <w:r w:rsidR="00750C3A" w:rsidRPr="008A28B8">
        <w:rPr>
          <w:b/>
          <w:i/>
          <w:sz w:val="32"/>
          <w:szCs w:val="32"/>
        </w:rPr>
        <w:t>2</w:t>
      </w:r>
      <w:r w:rsidR="00C25377" w:rsidRPr="008A28B8">
        <w:rPr>
          <w:b/>
          <w:i/>
          <w:sz w:val="32"/>
          <w:szCs w:val="32"/>
        </w:rPr>
        <w:t>2</w:t>
      </w:r>
      <w:proofErr w:type="gramEnd"/>
      <w:r w:rsidR="005735F3" w:rsidRPr="008A28B8">
        <w:rPr>
          <w:b/>
          <w:i/>
          <w:sz w:val="22"/>
          <w:szCs w:val="22"/>
        </w:rPr>
        <w:t xml:space="preserve"> </w:t>
      </w:r>
      <w:r w:rsidR="00E21DF6" w:rsidRPr="008A28B8">
        <w:rPr>
          <w:b/>
          <w:i/>
          <w:sz w:val="22"/>
          <w:szCs w:val="22"/>
        </w:rPr>
        <w:t xml:space="preserve">Starting at </w:t>
      </w:r>
      <w:r w:rsidR="009A7074" w:rsidRPr="008A28B8">
        <w:rPr>
          <w:b/>
          <w:i/>
          <w:sz w:val="22"/>
          <w:szCs w:val="22"/>
        </w:rPr>
        <w:t>7</w:t>
      </w:r>
      <w:r w:rsidR="00E21DF6" w:rsidRPr="008A28B8">
        <w:rPr>
          <w:b/>
          <w:i/>
          <w:sz w:val="22"/>
          <w:szCs w:val="22"/>
        </w:rPr>
        <w:t xml:space="preserve">:00 </w:t>
      </w:r>
    </w:p>
    <w:p w14:paraId="3996658A" w14:textId="4467D81D" w:rsidR="00E86847" w:rsidRPr="008A28B8" w:rsidRDefault="00E86847" w:rsidP="004C2146">
      <w:pPr>
        <w:ind w:left="720" w:hanging="720"/>
        <w:jc w:val="center"/>
        <w:rPr>
          <w:b/>
          <w:i/>
          <w:sz w:val="22"/>
          <w:szCs w:val="22"/>
        </w:rPr>
      </w:pPr>
    </w:p>
    <w:p w14:paraId="3963D45D" w14:textId="7EC5F8EC" w:rsidR="009E329B" w:rsidRPr="008A28B8" w:rsidRDefault="00604C66" w:rsidP="00234486">
      <w:pPr>
        <w:jc w:val="center"/>
        <w:rPr>
          <w:b/>
          <w:sz w:val="22"/>
          <w:szCs w:val="22"/>
        </w:rPr>
      </w:pPr>
      <w:r w:rsidRPr="008A28B8">
        <w:rPr>
          <w:b/>
          <w:sz w:val="22"/>
          <w:szCs w:val="22"/>
        </w:rPr>
        <w:t>CALL TO ORDER</w:t>
      </w:r>
      <w:r w:rsidR="00BE69A9" w:rsidRPr="008A28B8">
        <w:rPr>
          <w:b/>
          <w:sz w:val="22"/>
          <w:szCs w:val="22"/>
        </w:rPr>
        <w:t xml:space="preserve"> / ROLL CALL </w:t>
      </w:r>
      <w:r w:rsidR="0010368A" w:rsidRPr="00A062B8">
        <w:rPr>
          <w:b/>
          <w:sz w:val="22"/>
          <w:szCs w:val="22"/>
          <w:highlight w:val="yellow"/>
        </w:rPr>
        <w:t>/ VERIFICATION</w:t>
      </w:r>
      <w:r w:rsidRPr="00A062B8">
        <w:rPr>
          <w:b/>
          <w:sz w:val="22"/>
          <w:szCs w:val="22"/>
          <w:highlight w:val="yellow"/>
        </w:rPr>
        <w:t xml:space="preserve"> OF PUBLIC NOTICE BY TOWN BOARD</w:t>
      </w:r>
    </w:p>
    <w:p w14:paraId="4144DC32" w14:textId="77777777" w:rsidR="00215839" w:rsidRPr="008A28B8" w:rsidRDefault="00215839" w:rsidP="009E329B">
      <w:pPr>
        <w:rPr>
          <w:b/>
          <w:sz w:val="22"/>
          <w:szCs w:val="22"/>
        </w:rPr>
      </w:pPr>
    </w:p>
    <w:p w14:paraId="09C03180" w14:textId="0FE4B278" w:rsidR="0009741F" w:rsidRPr="008A28B8" w:rsidRDefault="00A055E1" w:rsidP="00215839">
      <w:pPr>
        <w:jc w:val="both"/>
        <w:rPr>
          <w:b/>
          <w:sz w:val="22"/>
          <w:szCs w:val="22"/>
        </w:rPr>
      </w:pPr>
      <w:r w:rsidRPr="008A28B8">
        <w:rPr>
          <w:b/>
          <w:sz w:val="22"/>
          <w:szCs w:val="22"/>
        </w:rPr>
        <w:t xml:space="preserve">APPROVAL OF </w:t>
      </w:r>
      <w:r w:rsidR="00751DA5" w:rsidRPr="008A28B8">
        <w:rPr>
          <w:b/>
          <w:sz w:val="22"/>
          <w:szCs w:val="22"/>
        </w:rPr>
        <w:t>TOWN BOARD MINUTES</w:t>
      </w:r>
      <w:r w:rsidR="007E2E49" w:rsidRPr="008A28B8">
        <w:rPr>
          <w:sz w:val="22"/>
          <w:szCs w:val="22"/>
        </w:rPr>
        <w:t xml:space="preserve"> from </w:t>
      </w:r>
      <w:r w:rsidR="0032141D" w:rsidRPr="008A28B8">
        <w:rPr>
          <w:sz w:val="22"/>
          <w:szCs w:val="22"/>
        </w:rPr>
        <w:t xml:space="preserve">the </w:t>
      </w:r>
      <w:r w:rsidR="00B429BF" w:rsidRPr="008A28B8">
        <w:rPr>
          <w:sz w:val="22"/>
          <w:szCs w:val="22"/>
        </w:rPr>
        <w:t>August</w:t>
      </w:r>
      <w:r w:rsidR="00966859" w:rsidRPr="008A28B8">
        <w:rPr>
          <w:sz w:val="22"/>
          <w:szCs w:val="22"/>
        </w:rPr>
        <w:t xml:space="preserve"> </w:t>
      </w:r>
      <w:r w:rsidR="00747537" w:rsidRPr="008A28B8">
        <w:rPr>
          <w:sz w:val="22"/>
          <w:szCs w:val="22"/>
        </w:rPr>
        <w:t>1</w:t>
      </w:r>
      <w:r w:rsidR="00A55B37" w:rsidRPr="008A28B8">
        <w:rPr>
          <w:sz w:val="22"/>
          <w:szCs w:val="22"/>
        </w:rPr>
        <w:t>5</w:t>
      </w:r>
      <w:r w:rsidR="00D31D0B" w:rsidRPr="008A28B8">
        <w:rPr>
          <w:sz w:val="22"/>
          <w:szCs w:val="22"/>
          <w:vertAlign w:val="superscript"/>
        </w:rPr>
        <w:t>TH</w:t>
      </w:r>
      <w:r w:rsidR="00D31D0B" w:rsidRPr="008A28B8">
        <w:rPr>
          <w:sz w:val="22"/>
          <w:szCs w:val="22"/>
        </w:rPr>
        <w:t xml:space="preserve"> &amp; 29</w:t>
      </w:r>
      <w:r w:rsidR="00D31D0B" w:rsidRPr="008A28B8">
        <w:rPr>
          <w:sz w:val="22"/>
          <w:szCs w:val="22"/>
          <w:vertAlign w:val="superscript"/>
        </w:rPr>
        <w:t>TH</w:t>
      </w:r>
      <w:r w:rsidR="00D31D0B" w:rsidRPr="008A28B8">
        <w:rPr>
          <w:sz w:val="22"/>
          <w:szCs w:val="22"/>
        </w:rPr>
        <w:t>,</w:t>
      </w:r>
      <w:r w:rsidR="00EA4777" w:rsidRPr="008A28B8">
        <w:rPr>
          <w:sz w:val="22"/>
          <w:szCs w:val="22"/>
        </w:rPr>
        <w:t xml:space="preserve"> </w:t>
      </w:r>
      <w:r w:rsidR="00ED31AE" w:rsidRPr="008A28B8">
        <w:rPr>
          <w:sz w:val="22"/>
          <w:szCs w:val="22"/>
        </w:rPr>
        <w:t>2</w:t>
      </w:r>
      <w:r w:rsidRPr="008A28B8">
        <w:rPr>
          <w:sz w:val="22"/>
          <w:szCs w:val="22"/>
        </w:rPr>
        <w:t>0</w:t>
      </w:r>
      <w:r w:rsidR="00503071" w:rsidRPr="008A28B8">
        <w:rPr>
          <w:sz w:val="22"/>
          <w:szCs w:val="22"/>
        </w:rPr>
        <w:t>2</w:t>
      </w:r>
      <w:r w:rsidR="00A55B37" w:rsidRPr="008A28B8">
        <w:rPr>
          <w:sz w:val="22"/>
          <w:szCs w:val="22"/>
        </w:rPr>
        <w:t>2</w:t>
      </w:r>
      <w:r w:rsidRPr="008A28B8">
        <w:rPr>
          <w:sz w:val="22"/>
          <w:szCs w:val="22"/>
        </w:rPr>
        <w:t xml:space="preserve"> </w:t>
      </w:r>
      <w:r w:rsidR="00152C25" w:rsidRPr="008A28B8">
        <w:rPr>
          <w:sz w:val="22"/>
          <w:szCs w:val="22"/>
        </w:rPr>
        <w:t>Regular Board Meeting</w:t>
      </w:r>
      <w:r w:rsidR="007E2E49" w:rsidRPr="008A28B8">
        <w:rPr>
          <w:b/>
          <w:sz w:val="22"/>
          <w:szCs w:val="22"/>
        </w:rPr>
        <w:t xml:space="preserve"> </w:t>
      </w:r>
      <w:r w:rsidR="007E2E49" w:rsidRPr="008A28B8">
        <w:rPr>
          <w:sz w:val="22"/>
          <w:szCs w:val="22"/>
        </w:rPr>
        <w:t xml:space="preserve">&amp; </w:t>
      </w:r>
      <w:r w:rsidR="00750C3A" w:rsidRPr="008A28B8">
        <w:rPr>
          <w:sz w:val="22"/>
          <w:szCs w:val="22"/>
        </w:rPr>
        <w:t>current</w:t>
      </w:r>
      <w:r w:rsidR="007E2E49" w:rsidRPr="008A28B8">
        <w:rPr>
          <w:b/>
          <w:sz w:val="22"/>
          <w:szCs w:val="22"/>
        </w:rPr>
        <w:t xml:space="preserve"> </w:t>
      </w:r>
      <w:r w:rsidR="00EA4777" w:rsidRPr="008A28B8">
        <w:rPr>
          <w:bCs/>
          <w:sz w:val="22"/>
          <w:szCs w:val="22"/>
        </w:rPr>
        <w:t>agenda</w:t>
      </w:r>
    </w:p>
    <w:p w14:paraId="2D37ABFB" w14:textId="77777777" w:rsidR="0009741F" w:rsidRPr="008A28B8" w:rsidRDefault="0009741F" w:rsidP="0009741F">
      <w:pPr>
        <w:ind w:left="360"/>
        <w:rPr>
          <w:b/>
          <w:sz w:val="22"/>
          <w:szCs w:val="22"/>
        </w:rPr>
      </w:pPr>
    </w:p>
    <w:p w14:paraId="4BCD83AA" w14:textId="7AAFC6BA" w:rsidR="0036207F" w:rsidRPr="008A28B8" w:rsidRDefault="001F4D92" w:rsidP="0009741F">
      <w:pPr>
        <w:rPr>
          <w:b/>
          <w:sz w:val="22"/>
          <w:szCs w:val="22"/>
        </w:rPr>
      </w:pPr>
      <w:r w:rsidRPr="008A28B8">
        <w:rPr>
          <w:b/>
          <w:sz w:val="22"/>
          <w:szCs w:val="22"/>
        </w:rPr>
        <w:t>FINANCIAL REPORT</w:t>
      </w:r>
      <w:r w:rsidR="008A28B8">
        <w:rPr>
          <w:b/>
          <w:sz w:val="22"/>
          <w:szCs w:val="22"/>
        </w:rPr>
        <w:t>-</w:t>
      </w:r>
      <w:r w:rsidR="00215839" w:rsidRPr="008A28B8">
        <w:rPr>
          <w:b/>
          <w:sz w:val="22"/>
          <w:szCs w:val="22"/>
        </w:rPr>
        <w:t xml:space="preserve"> </w:t>
      </w:r>
    </w:p>
    <w:p w14:paraId="2640F58A" w14:textId="77777777" w:rsidR="00BE69A9" w:rsidRPr="008A28B8" w:rsidRDefault="00BE69A9" w:rsidP="006C4C80">
      <w:pPr>
        <w:rPr>
          <w:b/>
          <w:bCs/>
          <w:sz w:val="22"/>
          <w:szCs w:val="22"/>
        </w:rPr>
      </w:pPr>
    </w:p>
    <w:p w14:paraId="7D2984BE" w14:textId="3BE25FD7" w:rsidR="009D6CD6" w:rsidRPr="00C632AB" w:rsidRDefault="008A28B8" w:rsidP="00BA4F5D">
      <w:pPr>
        <w:jc w:val="both"/>
        <w:rPr>
          <w:sz w:val="20"/>
          <w:szCs w:val="20"/>
        </w:rPr>
      </w:pPr>
      <w:r w:rsidRPr="008A28B8">
        <w:rPr>
          <w:b/>
          <w:bCs/>
          <w:sz w:val="22"/>
          <w:szCs w:val="22"/>
        </w:rPr>
        <w:t>PUBLIC COMMENT</w:t>
      </w:r>
      <w:r w:rsidR="00BA4F5D">
        <w:rPr>
          <w:b/>
          <w:bCs/>
          <w:sz w:val="22"/>
          <w:szCs w:val="22"/>
        </w:rPr>
        <w:t>S -</w:t>
      </w:r>
      <w:r w:rsidRPr="008A28B8">
        <w:rPr>
          <w:sz w:val="22"/>
          <w:szCs w:val="22"/>
        </w:rPr>
        <w:t xml:space="preserve"> </w:t>
      </w:r>
      <w:r w:rsidR="00BA4F5D" w:rsidRPr="00C632AB">
        <w:rPr>
          <w:sz w:val="20"/>
          <w:szCs w:val="20"/>
        </w:rPr>
        <w:t>P</w:t>
      </w:r>
      <w:r w:rsidRPr="00C632AB">
        <w:rPr>
          <w:sz w:val="20"/>
          <w:szCs w:val="20"/>
        </w:rPr>
        <w:t>ublic comment</w:t>
      </w:r>
      <w:r w:rsidR="00BA4F5D" w:rsidRPr="00C632AB">
        <w:rPr>
          <w:sz w:val="20"/>
          <w:szCs w:val="20"/>
        </w:rPr>
        <w:t>s are</w:t>
      </w:r>
      <w:r w:rsidRPr="00C632AB">
        <w:rPr>
          <w:sz w:val="20"/>
          <w:szCs w:val="20"/>
        </w:rPr>
        <w:t xml:space="preserve"> to provide nonmembers with an opportunity to present information to the </w:t>
      </w:r>
      <w:r w:rsidRPr="00C632AB">
        <w:rPr>
          <w:sz w:val="20"/>
          <w:szCs w:val="20"/>
        </w:rPr>
        <w:t>town</w:t>
      </w:r>
      <w:r w:rsidRPr="00C632AB">
        <w:rPr>
          <w:sz w:val="20"/>
          <w:szCs w:val="20"/>
        </w:rPr>
        <w:t xml:space="preserve"> board. It is not intended to provide for interactive debate or for the cross examination of nonmembers. Any person who is not a member of the board shall be given, subject to the chair’s discretion, up to 3 minutes to speak to the board during th</w:t>
      </w:r>
      <w:r w:rsidR="00BA4F5D" w:rsidRPr="00C632AB">
        <w:rPr>
          <w:sz w:val="20"/>
          <w:szCs w:val="20"/>
        </w:rPr>
        <w:t xml:space="preserve">is </w:t>
      </w:r>
      <w:r w:rsidRPr="00C632AB">
        <w:rPr>
          <w:sz w:val="20"/>
          <w:szCs w:val="20"/>
        </w:rPr>
        <w:t>period. All speakers must follow the guidelines established by the chair.</w:t>
      </w:r>
      <w:r w:rsidR="00BA4F5D" w:rsidRPr="00C632AB">
        <w:rPr>
          <w:sz w:val="20"/>
          <w:szCs w:val="20"/>
        </w:rPr>
        <w:t xml:space="preserve"> </w:t>
      </w:r>
      <w:r w:rsidR="009D6CD6" w:rsidRPr="00C632AB">
        <w:rPr>
          <w:sz w:val="20"/>
          <w:szCs w:val="20"/>
        </w:rPr>
        <w:t>Board cannot discuss or act on these subjects</w:t>
      </w:r>
      <w:r w:rsidR="00BA4F5D" w:rsidRPr="00C632AB">
        <w:rPr>
          <w:sz w:val="20"/>
          <w:szCs w:val="20"/>
        </w:rPr>
        <w:t>.</w:t>
      </w:r>
    </w:p>
    <w:p w14:paraId="5ED0D0EE" w14:textId="77777777" w:rsidR="009D6CD6" w:rsidRPr="008A28B8" w:rsidRDefault="009D6CD6" w:rsidP="006C4C80">
      <w:pPr>
        <w:rPr>
          <w:sz w:val="22"/>
          <w:szCs w:val="22"/>
          <w:vertAlign w:val="subscript"/>
        </w:rPr>
      </w:pPr>
    </w:p>
    <w:p w14:paraId="4E7A21EF" w14:textId="3E8AE9C7" w:rsidR="00234486" w:rsidRPr="008A28B8" w:rsidRDefault="0033098F" w:rsidP="006E404C">
      <w:pPr>
        <w:jc w:val="center"/>
        <w:rPr>
          <w:b/>
          <w:sz w:val="22"/>
          <w:szCs w:val="22"/>
        </w:rPr>
      </w:pPr>
      <w:r w:rsidRPr="008A28B8">
        <w:rPr>
          <w:sz w:val="22"/>
          <w:szCs w:val="22"/>
        </w:rPr>
        <w:t xml:space="preserve"> </w:t>
      </w:r>
      <w:r w:rsidR="00435659" w:rsidRPr="008A28B8">
        <w:rPr>
          <w:b/>
          <w:sz w:val="22"/>
          <w:szCs w:val="22"/>
        </w:rPr>
        <w:t>Discussion and Poss</w:t>
      </w:r>
      <w:r w:rsidR="009D6CD6" w:rsidRPr="008A28B8">
        <w:rPr>
          <w:b/>
          <w:sz w:val="22"/>
          <w:szCs w:val="22"/>
        </w:rPr>
        <w:t>ible Action on all Agenda Items</w:t>
      </w:r>
    </w:p>
    <w:p w14:paraId="3C62689C" w14:textId="2D7B1454" w:rsidR="0027319F" w:rsidRPr="008A28B8" w:rsidRDefault="002817C1" w:rsidP="00A634B6">
      <w:pPr>
        <w:rPr>
          <w:b/>
        </w:rPr>
      </w:pPr>
      <w:r w:rsidRPr="008A28B8">
        <w:rPr>
          <w:b/>
          <w:sz w:val="22"/>
          <w:szCs w:val="22"/>
        </w:rPr>
        <w:t xml:space="preserve">OLD </w:t>
      </w:r>
      <w:r w:rsidRPr="008A28B8">
        <w:rPr>
          <w:b/>
        </w:rPr>
        <w:t>BUSINESS:</w:t>
      </w:r>
    </w:p>
    <w:p w14:paraId="158C8B59" w14:textId="77777777" w:rsidR="00E014C1" w:rsidRPr="008A28B8" w:rsidRDefault="00E014C1" w:rsidP="00E014C1">
      <w:pPr>
        <w:ind w:left="360"/>
        <w:rPr>
          <w:b/>
        </w:rPr>
      </w:pPr>
    </w:p>
    <w:p w14:paraId="29941831" w14:textId="0CD85458" w:rsidR="00E014C1" w:rsidRPr="008A28B8" w:rsidRDefault="006273E5" w:rsidP="00E014C1">
      <w:pPr>
        <w:rPr>
          <w:b/>
        </w:rPr>
      </w:pPr>
      <w:bookmarkStart w:id="0" w:name="_Hlk495486616"/>
      <w:r w:rsidRPr="008A28B8">
        <w:rPr>
          <w:b/>
        </w:rPr>
        <w:t>NEW</w:t>
      </w:r>
      <w:r w:rsidR="00B839D3" w:rsidRPr="008A28B8">
        <w:rPr>
          <w:b/>
        </w:rPr>
        <w:t xml:space="preserve"> BUSINESS:</w:t>
      </w:r>
      <w:bookmarkStart w:id="1" w:name="_Hlk73601770"/>
    </w:p>
    <w:p w14:paraId="1CA572F8" w14:textId="67FDB321" w:rsidR="00747537" w:rsidRPr="008A28B8" w:rsidRDefault="00A113F5" w:rsidP="001A59C0">
      <w:pPr>
        <w:pStyle w:val="ListParagraph"/>
        <w:numPr>
          <w:ilvl w:val="0"/>
          <w:numId w:val="37"/>
        </w:numPr>
      </w:pPr>
      <w:r w:rsidRPr="008A28B8">
        <w:t>Review and renew DMO contract to the tourism commission with Chamber</w:t>
      </w:r>
    </w:p>
    <w:p w14:paraId="0ACDDFCB" w14:textId="1D82AE6C" w:rsidR="00C330C0" w:rsidRPr="008A28B8" w:rsidRDefault="00C330C0" w:rsidP="001A59C0">
      <w:pPr>
        <w:pStyle w:val="ListParagraph"/>
        <w:numPr>
          <w:ilvl w:val="0"/>
          <w:numId w:val="37"/>
        </w:numPr>
      </w:pPr>
      <w:proofErr w:type="spellStart"/>
      <w:r w:rsidRPr="008A28B8">
        <w:t>Stellmack</w:t>
      </w:r>
      <w:proofErr w:type="spellEnd"/>
      <w:r w:rsidRPr="008A28B8">
        <w:t xml:space="preserve"> Tourist room issues</w:t>
      </w:r>
    </w:p>
    <w:p w14:paraId="611FD07A" w14:textId="77777777" w:rsidR="00092414" w:rsidRPr="008A28B8" w:rsidRDefault="00A55B37" w:rsidP="00A55B37">
      <w:pPr>
        <w:pStyle w:val="ListParagraph"/>
        <w:numPr>
          <w:ilvl w:val="0"/>
          <w:numId w:val="37"/>
        </w:numPr>
        <w:rPr>
          <w:sz w:val="22"/>
          <w:szCs w:val="22"/>
        </w:rPr>
      </w:pPr>
      <w:r w:rsidRPr="008A28B8">
        <w:t>Amend the Stop sign ordinance for stop signs on 70</w:t>
      </w:r>
      <w:r w:rsidRPr="008A28B8">
        <w:rPr>
          <w:vertAlign w:val="superscript"/>
        </w:rPr>
        <w:t>th</w:t>
      </w:r>
      <w:r w:rsidRPr="008A28B8">
        <w:t xml:space="preserve"> Ave east and west bound at the intersection for 190</w:t>
      </w:r>
      <w:r w:rsidRPr="008A28B8">
        <w:rPr>
          <w:vertAlign w:val="superscript"/>
        </w:rPr>
        <w:t>th</w:t>
      </w:r>
      <w:r w:rsidRPr="008A28B8">
        <w:t xml:space="preserve"> Street</w:t>
      </w:r>
    </w:p>
    <w:p w14:paraId="47A5EDD3" w14:textId="2447F6B3" w:rsidR="00A55B37" w:rsidRPr="008A28B8" w:rsidRDefault="00092414" w:rsidP="00A55B37">
      <w:pPr>
        <w:pStyle w:val="ListParagraph"/>
        <w:numPr>
          <w:ilvl w:val="0"/>
          <w:numId w:val="37"/>
        </w:numPr>
        <w:rPr>
          <w:sz w:val="22"/>
          <w:szCs w:val="22"/>
        </w:rPr>
      </w:pPr>
      <w:r w:rsidRPr="008A28B8">
        <w:t>Adding additional Radar Signs</w:t>
      </w:r>
      <w:r w:rsidR="00A55B37" w:rsidRPr="008A28B8">
        <w:t xml:space="preserve"> </w:t>
      </w:r>
    </w:p>
    <w:p w14:paraId="77CFF788" w14:textId="5E5C67B6" w:rsidR="004938AC" w:rsidRPr="008A28B8" w:rsidRDefault="004938AC" w:rsidP="00A55B37">
      <w:pPr>
        <w:pStyle w:val="ListParagraph"/>
        <w:numPr>
          <w:ilvl w:val="0"/>
          <w:numId w:val="37"/>
        </w:numPr>
        <w:rPr>
          <w:sz w:val="22"/>
          <w:szCs w:val="22"/>
        </w:rPr>
      </w:pPr>
      <w:r w:rsidRPr="008A28B8">
        <w:t xml:space="preserve">Resolution to Transfer Funds </w:t>
      </w:r>
    </w:p>
    <w:p w14:paraId="43A18727" w14:textId="77777777" w:rsidR="00A55B37" w:rsidRPr="008A28B8" w:rsidRDefault="00A55B37" w:rsidP="00A55B37">
      <w:pPr>
        <w:pStyle w:val="ListParagraph"/>
        <w:numPr>
          <w:ilvl w:val="0"/>
          <w:numId w:val="37"/>
        </w:numPr>
      </w:pPr>
      <w:r w:rsidRPr="008A28B8">
        <w:t xml:space="preserve">Discussion about video recording of meetings </w:t>
      </w:r>
    </w:p>
    <w:p w14:paraId="27E76C31" w14:textId="3A429191" w:rsidR="00A55B37" w:rsidRPr="008A28B8" w:rsidRDefault="00A55B37" w:rsidP="001A59C0">
      <w:pPr>
        <w:pStyle w:val="ListParagraph"/>
        <w:numPr>
          <w:ilvl w:val="0"/>
          <w:numId w:val="37"/>
        </w:numPr>
      </w:pPr>
      <w:r w:rsidRPr="008A28B8">
        <w:t xml:space="preserve">Discussion about having additional donation box &amp; signage at Ray’s Beach.  </w:t>
      </w:r>
    </w:p>
    <w:p w14:paraId="26D7329B" w14:textId="6F052349" w:rsidR="003029BF" w:rsidRPr="008A28B8" w:rsidRDefault="003029BF" w:rsidP="001A59C0">
      <w:pPr>
        <w:pStyle w:val="ListParagraph"/>
        <w:numPr>
          <w:ilvl w:val="0"/>
          <w:numId w:val="37"/>
        </w:numPr>
      </w:pPr>
      <w:r w:rsidRPr="008A28B8">
        <w:t>Raise the Bridge discussion</w:t>
      </w:r>
      <w:r w:rsidR="00B50166" w:rsidRPr="008A28B8">
        <w:t xml:space="preserve"> and updates</w:t>
      </w:r>
    </w:p>
    <w:p w14:paraId="33279E6F" w14:textId="362E25B1" w:rsidR="00267BA3" w:rsidRPr="008A28B8" w:rsidRDefault="00267BA3" w:rsidP="001A59C0">
      <w:pPr>
        <w:pStyle w:val="ListParagraph"/>
        <w:numPr>
          <w:ilvl w:val="0"/>
          <w:numId w:val="37"/>
        </w:numPr>
      </w:pPr>
      <w:r w:rsidRPr="008A28B8">
        <w:t>Website upgrade</w:t>
      </w:r>
    </w:p>
    <w:p w14:paraId="69CEBED2" w14:textId="04E2B216" w:rsidR="003A7BAF" w:rsidRPr="008A28B8" w:rsidRDefault="00A64EEF" w:rsidP="003A7BAF">
      <w:pPr>
        <w:pStyle w:val="PlainText"/>
        <w:numPr>
          <w:ilvl w:val="0"/>
          <w:numId w:val="37"/>
        </w:numPr>
        <w:rPr>
          <w:rFonts w:ascii="Times New Roman" w:hAnsi="Times New Roman" w:cs="Times New Roman"/>
        </w:rPr>
      </w:pPr>
      <w:r w:rsidRPr="008A28B8">
        <w:rPr>
          <w:rFonts w:ascii="Times New Roman" w:hAnsi="Times New Roman" w:cs="Times New Roman"/>
        </w:rPr>
        <w:t>Pickleball painting</w:t>
      </w:r>
      <w:r w:rsidR="009F0D18" w:rsidRPr="008A28B8">
        <w:rPr>
          <w:rFonts w:ascii="Times New Roman" w:hAnsi="Times New Roman" w:cs="Times New Roman"/>
        </w:rPr>
        <w:t xml:space="preserve"> Proposal</w:t>
      </w:r>
    </w:p>
    <w:p w14:paraId="5847D86D" w14:textId="38133A2F" w:rsidR="003A7BAF" w:rsidRPr="008A28B8" w:rsidRDefault="009E6CEF" w:rsidP="002D6AF6">
      <w:pPr>
        <w:pStyle w:val="PlainText"/>
        <w:numPr>
          <w:ilvl w:val="0"/>
          <w:numId w:val="37"/>
        </w:numPr>
        <w:rPr>
          <w:rFonts w:ascii="Times New Roman" w:hAnsi="Times New Roman" w:cs="Times New Roman"/>
        </w:rPr>
      </w:pPr>
      <w:r w:rsidRPr="008A28B8">
        <w:rPr>
          <w:rFonts w:ascii="Times New Roman" w:hAnsi="Times New Roman" w:cs="Times New Roman"/>
        </w:rPr>
        <w:t>Pavement marking</w:t>
      </w:r>
    </w:p>
    <w:p w14:paraId="2368BB43" w14:textId="7CBDDE3E" w:rsidR="002D6AF6" w:rsidRDefault="00B44B5B" w:rsidP="001A59C0">
      <w:pPr>
        <w:pStyle w:val="ListParagraph"/>
        <w:numPr>
          <w:ilvl w:val="0"/>
          <w:numId w:val="37"/>
        </w:numPr>
      </w:pPr>
      <w:r w:rsidRPr="008A28B8">
        <w:t>Approve final draft of the CFD budget</w:t>
      </w:r>
    </w:p>
    <w:p w14:paraId="45CE89E5" w14:textId="4BE84F04" w:rsidR="009C7FED" w:rsidRPr="009C7FED" w:rsidRDefault="009C7FED" w:rsidP="009C7FED">
      <w:pPr>
        <w:pStyle w:val="ListParagraph"/>
        <w:numPr>
          <w:ilvl w:val="0"/>
          <w:numId w:val="37"/>
        </w:numPr>
        <w:rPr>
          <w:sz w:val="22"/>
          <w:szCs w:val="22"/>
        </w:rPr>
      </w:pPr>
      <w:r>
        <w:t xml:space="preserve">Fence proposals for gate at Recycling </w:t>
      </w:r>
      <w:r>
        <w:t>&amp;</w:t>
      </w:r>
      <w:r>
        <w:t xml:space="preserve"> Pickle ball court</w:t>
      </w:r>
    </w:p>
    <w:p w14:paraId="1F8CFABF" w14:textId="77777777" w:rsidR="009C7FED" w:rsidRDefault="009C7FED" w:rsidP="009C7FED">
      <w:pPr>
        <w:pStyle w:val="ListParagraph"/>
        <w:numPr>
          <w:ilvl w:val="0"/>
          <w:numId w:val="37"/>
        </w:numPr>
      </w:pPr>
      <w:r>
        <w:t xml:space="preserve">Set a date for public information meeting about Levy Limit increase and Clerk Treasurer appointment </w:t>
      </w:r>
    </w:p>
    <w:p w14:paraId="1B03E93C" w14:textId="77777777" w:rsidR="009C7FED" w:rsidRPr="008A28B8" w:rsidRDefault="009C7FED" w:rsidP="009C7FED">
      <w:pPr>
        <w:ind w:left="360"/>
      </w:pPr>
    </w:p>
    <w:bookmarkEnd w:id="1"/>
    <w:p w14:paraId="0E6F8E8E" w14:textId="467F2411" w:rsidR="00503071" w:rsidRPr="008A28B8" w:rsidRDefault="00503071" w:rsidP="00503071">
      <w:pPr>
        <w:rPr>
          <w:sz w:val="22"/>
          <w:szCs w:val="22"/>
        </w:rPr>
      </w:pPr>
    </w:p>
    <w:p w14:paraId="16978003" w14:textId="679ACDE6" w:rsidR="00854DF3" w:rsidRPr="008A28B8" w:rsidRDefault="00854DF3" w:rsidP="00503071">
      <w:pPr>
        <w:rPr>
          <w:sz w:val="22"/>
          <w:szCs w:val="22"/>
        </w:rPr>
      </w:pPr>
    </w:p>
    <w:p w14:paraId="38D9D57C" w14:textId="0DEA7596" w:rsidR="00854DF3" w:rsidRPr="008A28B8" w:rsidRDefault="00854DF3" w:rsidP="00503071">
      <w:pPr>
        <w:rPr>
          <w:sz w:val="22"/>
          <w:szCs w:val="22"/>
        </w:rPr>
      </w:pPr>
    </w:p>
    <w:p w14:paraId="76ADB0C3" w14:textId="7DD8AB0D" w:rsidR="00854DF3" w:rsidRPr="008A28B8" w:rsidRDefault="00854DF3" w:rsidP="00503071">
      <w:pPr>
        <w:rPr>
          <w:sz w:val="22"/>
          <w:szCs w:val="22"/>
        </w:rPr>
      </w:pPr>
    </w:p>
    <w:p w14:paraId="7C270230" w14:textId="77777777" w:rsidR="00854DF3" w:rsidRPr="008A28B8" w:rsidRDefault="00854DF3" w:rsidP="00503071">
      <w:pPr>
        <w:rPr>
          <w:sz w:val="22"/>
          <w:szCs w:val="22"/>
        </w:rPr>
      </w:pPr>
    </w:p>
    <w:bookmarkEnd w:id="0"/>
    <w:p w14:paraId="08B4007B" w14:textId="0BD34169" w:rsidR="008000E3" w:rsidRPr="008A28B8" w:rsidRDefault="004A31B6" w:rsidP="004A31B6">
      <w:pPr>
        <w:rPr>
          <w:b/>
          <w:i/>
          <w:sz w:val="22"/>
          <w:szCs w:val="22"/>
        </w:rPr>
      </w:pPr>
      <w:r w:rsidRPr="008A28B8">
        <w:rPr>
          <w:b/>
          <w:i/>
          <w:sz w:val="22"/>
          <w:szCs w:val="22"/>
        </w:rPr>
        <w:t>Town Communications from</w:t>
      </w:r>
      <w:r w:rsidR="008000E3" w:rsidRPr="008A28B8">
        <w:rPr>
          <w:b/>
          <w:i/>
          <w:sz w:val="22"/>
          <w:szCs w:val="22"/>
        </w:rPr>
        <w:t xml:space="preserve"> Board &amp; Road Supervisors,</w:t>
      </w:r>
      <w:r w:rsidRPr="008A28B8">
        <w:rPr>
          <w:b/>
          <w:i/>
          <w:sz w:val="22"/>
          <w:szCs w:val="22"/>
        </w:rPr>
        <w:t xml:space="preserve"> Town Clerk</w:t>
      </w:r>
      <w:r w:rsidR="008000E3" w:rsidRPr="008A28B8">
        <w:rPr>
          <w:b/>
          <w:i/>
          <w:sz w:val="22"/>
          <w:szCs w:val="22"/>
        </w:rPr>
        <w:t xml:space="preserve"> &amp; Town Chair</w:t>
      </w:r>
    </w:p>
    <w:p w14:paraId="42811C6E" w14:textId="77777777" w:rsidR="009E329B" w:rsidRPr="008A28B8" w:rsidRDefault="009E329B" w:rsidP="004A31B6">
      <w:pPr>
        <w:rPr>
          <w:b/>
          <w:i/>
          <w:sz w:val="22"/>
          <w:szCs w:val="22"/>
        </w:rPr>
      </w:pPr>
    </w:p>
    <w:p w14:paraId="38D9B5AA" w14:textId="5C524010" w:rsidR="005B56E0" w:rsidRPr="008A28B8" w:rsidRDefault="005B56E0" w:rsidP="005B56E0">
      <w:pPr>
        <w:rPr>
          <w:b/>
          <w:i/>
          <w:sz w:val="22"/>
          <w:szCs w:val="22"/>
        </w:rPr>
      </w:pPr>
      <w:r w:rsidRPr="008A28B8">
        <w:rPr>
          <w:b/>
          <w:i/>
          <w:sz w:val="22"/>
          <w:szCs w:val="22"/>
        </w:rPr>
        <w:t>Motion to Adjourn</w:t>
      </w:r>
    </w:p>
    <w:p w14:paraId="131B0E28" w14:textId="77777777" w:rsidR="005B56E0" w:rsidRPr="008A28B8" w:rsidRDefault="005B56E0" w:rsidP="005B56E0">
      <w:pPr>
        <w:rPr>
          <w:sz w:val="16"/>
          <w:szCs w:val="16"/>
        </w:rPr>
      </w:pPr>
    </w:p>
    <w:p w14:paraId="23CC1B68" w14:textId="77777777" w:rsidR="00990163" w:rsidRPr="008A28B8" w:rsidRDefault="00990163" w:rsidP="007A4C3D">
      <w:pPr>
        <w:jc w:val="both"/>
        <w:rPr>
          <w:sz w:val="22"/>
          <w:szCs w:val="22"/>
        </w:rPr>
      </w:pPr>
      <w:r w:rsidRPr="008A28B8">
        <w:rPr>
          <w:sz w:val="22"/>
          <w:szCs w:val="22"/>
        </w:rPr>
        <w:t xml:space="preserve">Laura Konwinski </w:t>
      </w:r>
    </w:p>
    <w:p w14:paraId="68443926" w14:textId="65BB7502" w:rsidR="00DF48A3" w:rsidRPr="008A28B8" w:rsidRDefault="00221B9B" w:rsidP="007A4C3D">
      <w:pPr>
        <w:jc w:val="both"/>
        <w:rPr>
          <w:sz w:val="22"/>
          <w:szCs w:val="22"/>
        </w:rPr>
      </w:pPr>
      <w:r w:rsidRPr="008A28B8">
        <w:rPr>
          <w:sz w:val="22"/>
          <w:szCs w:val="22"/>
        </w:rPr>
        <w:t xml:space="preserve">Lafayette </w:t>
      </w:r>
      <w:r w:rsidR="00990163" w:rsidRPr="008A28B8">
        <w:rPr>
          <w:sz w:val="22"/>
          <w:szCs w:val="22"/>
        </w:rPr>
        <w:t>Town Clerk</w:t>
      </w:r>
    </w:p>
    <w:p w14:paraId="1C5154E0" w14:textId="70835E2A" w:rsidR="0092612A" w:rsidRPr="00EA4777" w:rsidRDefault="00747537" w:rsidP="007A4C3D">
      <w:pPr>
        <w:jc w:val="both"/>
        <w:rPr>
          <w:rFonts w:ascii="Arial" w:hAnsi="Arial" w:cs="Arial"/>
          <w:sz w:val="22"/>
          <w:szCs w:val="22"/>
        </w:rPr>
      </w:pPr>
      <w:r>
        <w:rPr>
          <w:rFonts w:ascii="Arial" w:hAnsi="Arial" w:cs="Arial"/>
          <w:sz w:val="22"/>
          <w:szCs w:val="22"/>
        </w:rPr>
        <w:t>September 1</w:t>
      </w:r>
      <w:r w:rsidR="00A55B37">
        <w:rPr>
          <w:rFonts w:ascii="Arial" w:hAnsi="Arial" w:cs="Arial"/>
          <w:sz w:val="22"/>
          <w:szCs w:val="22"/>
        </w:rPr>
        <w:t>5</w:t>
      </w:r>
      <w:r w:rsidR="003A3935" w:rsidRPr="00EA4777">
        <w:rPr>
          <w:rFonts w:ascii="Arial" w:hAnsi="Arial" w:cs="Arial"/>
          <w:sz w:val="22"/>
          <w:szCs w:val="22"/>
        </w:rPr>
        <w:t xml:space="preserve">, </w:t>
      </w:r>
      <w:r w:rsidR="004E1FCB" w:rsidRPr="00EA4777">
        <w:rPr>
          <w:rFonts w:ascii="Arial" w:hAnsi="Arial" w:cs="Arial"/>
          <w:sz w:val="22"/>
          <w:szCs w:val="22"/>
        </w:rPr>
        <w:t>20</w:t>
      </w:r>
      <w:r w:rsidR="00C8635B" w:rsidRPr="00EA4777">
        <w:rPr>
          <w:rFonts w:ascii="Arial" w:hAnsi="Arial" w:cs="Arial"/>
          <w:sz w:val="22"/>
          <w:szCs w:val="22"/>
        </w:rPr>
        <w:t>2</w:t>
      </w:r>
      <w:r w:rsidR="00A55B37">
        <w:rPr>
          <w:rFonts w:ascii="Arial" w:hAnsi="Arial" w:cs="Arial"/>
          <w:sz w:val="22"/>
          <w:szCs w:val="22"/>
        </w:rPr>
        <w:t>2</w:t>
      </w:r>
    </w:p>
    <w:p w14:paraId="7731E8B1" w14:textId="77777777" w:rsidR="00811058" w:rsidRPr="003A3935" w:rsidRDefault="00811058" w:rsidP="007A4C3D">
      <w:pPr>
        <w:jc w:val="both"/>
        <w:rPr>
          <w:rFonts w:ascii="Arial" w:hAnsi="Arial" w:cs="Arial"/>
          <w:i/>
          <w:sz w:val="16"/>
          <w:szCs w:val="16"/>
        </w:rPr>
      </w:pPr>
    </w:p>
    <w:p w14:paraId="5E2177C3" w14:textId="77777777" w:rsidR="00281C23" w:rsidRDefault="00AB6418" w:rsidP="00AB6418">
      <w:pPr>
        <w:jc w:val="both"/>
        <w:rPr>
          <w:rFonts w:ascii="Arial" w:hAnsi="Arial" w:cs="Arial"/>
          <w:sz w:val="16"/>
          <w:szCs w:val="16"/>
        </w:rPr>
      </w:pPr>
      <w:r w:rsidRPr="003A3935">
        <w:rPr>
          <w:rFonts w:ascii="Arial" w:hAnsi="Arial" w:cs="Arial"/>
          <w:b/>
          <w:i/>
          <w:sz w:val="16"/>
          <w:szCs w:val="16"/>
        </w:rPr>
        <w:t>Meeting notice posted as follows</w:t>
      </w:r>
      <w:r w:rsidRPr="003A3935">
        <w:rPr>
          <w:rFonts w:ascii="Arial" w:hAnsi="Arial" w:cs="Arial"/>
          <w:sz w:val="16"/>
          <w:szCs w:val="16"/>
        </w:rPr>
        <w:t xml:space="preserve">:  </w:t>
      </w:r>
      <w:r w:rsidR="008649C5">
        <w:rPr>
          <w:rFonts w:ascii="Arial" w:hAnsi="Arial" w:cs="Arial"/>
          <w:sz w:val="16"/>
          <w:szCs w:val="16"/>
        </w:rPr>
        <w:t xml:space="preserve">Two </w:t>
      </w:r>
      <w:r w:rsidRPr="003A3935">
        <w:rPr>
          <w:rFonts w:ascii="Arial" w:hAnsi="Arial" w:cs="Arial"/>
          <w:sz w:val="16"/>
          <w:szCs w:val="16"/>
        </w:rPr>
        <w:t>posting places:  Lafayette Town Hall</w:t>
      </w:r>
      <w:r w:rsidR="008649C5">
        <w:rPr>
          <w:rFonts w:ascii="Arial" w:hAnsi="Arial" w:cs="Arial"/>
          <w:sz w:val="16"/>
          <w:szCs w:val="16"/>
        </w:rPr>
        <w:t xml:space="preserve"> Notice Board and Town Website: www.lafayettetownship.org</w:t>
      </w:r>
      <w:r w:rsidRPr="003A3935">
        <w:rPr>
          <w:rFonts w:ascii="Arial" w:hAnsi="Arial" w:cs="Arial"/>
          <w:sz w:val="16"/>
          <w:szCs w:val="16"/>
        </w:rPr>
        <w:t xml:space="preserve"> </w:t>
      </w:r>
    </w:p>
    <w:p w14:paraId="156EEFC0" w14:textId="4F4D28C2" w:rsidR="00AB6418" w:rsidRPr="003A3935" w:rsidRDefault="00AB6418" w:rsidP="00AB6418">
      <w:pPr>
        <w:jc w:val="both"/>
        <w:rPr>
          <w:rFonts w:ascii="Arial" w:hAnsi="Arial" w:cs="Arial"/>
          <w:sz w:val="16"/>
          <w:szCs w:val="16"/>
        </w:rPr>
      </w:pPr>
      <w:r w:rsidRPr="003A3935">
        <w:rPr>
          <w:rFonts w:ascii="Arial" w:hAnsi="Arial" w:cs="Arial"/>
          <w:sz w:val="16"/>
          <w:szCs w:val="16"/>
        </w:rPr>
        <w:t xml:space="preserve"> </w:t>
      </w:r>
    </w:p>
    <w:p w14:paraId="2FB9DB70" w14:textId="145562DA" w:rsidR="00AB6418" w:rsidRPr="003A3935" w:rsidRDefault="00AB6418" w:rsidP="00AB6418">
      <w:pPr>
        <w:widowControl w:val="0"/>
        <w:autoSpaceDE w:val="0"/>
        <w:autoSpaceDN w:val="0"/>
        <w:adjustRightInd w:val="0"/>
        <w:jc w:val="both"/>
        <w:rPr>
          <w:rFonts w:ascii="Arial" w:hAnsi="Arial" w:cs="Arial"/>
          <w:sz w:val="16"/>
          <w:szCs w:val="16"/>
        </w:rPr>
      </w:pPr>
      <w:r w:rsidRPr="003A3935">
        <w:rPr>
          <w:rFonts w:ascii="Arial" w:hAnsi="Arial" w:cs="Arial"/>
          <w:b/>
          <w:i/>
          <w:sz w:val="16"/>
          <w:szCs w:val="16"/>
        </w:rPr>
        <w:t>Notice is hereby given</w:t>
      </w:r>
      <w:r w:rsidRPr="003A3935">
        <w:rPr>
          <w:rFonts w:ascii="Arial" w:hAnsi="Arial" w:cs="Arial"/>
          <w:sz w:val="16"/>
          <w:szCs w:val="16"/>
        </w:rPr>
        <w:t xml:space="preserve"> that the town board may discuss and consider convening in closed session under Wisconsin statutes section 19.85(1)(c) to deliberate on personnel matters. Immediately following the conclusion of the closed session, the board will convene in open session and may </w:t>
      </w:r>
      <w:proofErr w:type="gramStart"/>
      <w:r w:rsidRPr="003A3935">
        <w:rPr>
          <w:rFonts w:ascii="Arial" w:hAnsi="Arial" w:cs="Arial"/>
          <w:sz w:val="16"/>
          <w:szCs w:val="16"/>
        </w:rPr>
        <w:t>take action</w:t>
      </w:r>
      <w:proofErr w:type="gramEnd"/>
      <w:r w:rsidRPr="003A3935">
        <w:rPr>
          <w:rFonts w:ascii="Arial" w:hAnsi="Arial" w:cs="Arial"/>
          <w:sz w:val="16"/>
          <w:szCs w:val="16"/>
        </w:rPr>
        <w:t xml:space="preserve"> on any items discussed in closed session.</w:t>
      </w:r>
    </w:p>
    <w:p w14:paraId="08242491" w14:textId="77777777" w:rsidR="00AB6418" w:rsidRPr="003A3935" w:rsidRDefault="00AB6418" w:rsidP="00AB6418">
      <w:pPr>
        <w:jc w:val="both"/>
        <w:rPr>
          <w:rFonts w:ascii="Arial" w:hAnsi="Arial" w:cs="Arial"/>
          <w:sz w:val="16"/>
          <w:szCs w:val="16"/>
        </w:rPr>
      </w:pPr>
    </w:p>
    <w:p w14:paraId="5F54F463" w14:textId="66FDD1DA" w:rsidR="00435659" w:rsidRPr="003A3935" w:rsidRDefault="00AB6418" w:rsidP="00AB6418">
      <w:pPr>
        <w:jc w:val="both"/>
        <w:rPr>
          <w:rFonts w:ascii="Arial" w:hAnsi="Arial" w:cs="Arial"/>
          <w:b/>
          <w:sz w:val="16"/>
          <w:szCs w:val="16"/>
          <w:u w:val="single"/>
        </w:rPr>
      </w:pPr>
      <w:r w:rsidRPr="003A3935">
        <w:rPr>
          <w:rFonts w:ascii="Arial" w:hAnsi="Arial" w:cs="Arial"/>
          <w:b/>
          <w:i/>
          <w:sz w:val="16"/>
          <w:szCs w:val="16"/>
        </w:rPr>
        <w:t>Notice:</w:t>
      </w:r>
      <w:r w:rsidRPr="003A3935">
        <w:rPr>
          <w:rFonts w:ascii="Arial" w:hAnsi="Arial" w:cs="Arial"/>
          <w:sz w:val="16"/>
          <w:szCs w:val="16"/>
        </w:rPr>
        <w:t xml:space="preserve"> Upon reasonable notice, efforts will be made to accommodate the needs of disabled individuals through appropriate aids and services to attend the meeting.  For additional information contact the Town Hall Office, 723-7692</w:t>
      </w:r>
    </w:p>
    <w:sectPr w:rsidR="00435659" w:rsidRPr="003A3935" w:rsidSect="001A34D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E89"/>
    <w:multiLevelType w:val="hybridMultilevel"/>
    <w:tmpl w:val="349E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66507"/>
    <w:multiLevelType w:val="hybridMultilevel"/>
    <w:tmpl w:val="389AEF8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7C42BE5"/>
    <w:multiLevelType w:val="hybridMultilevel"/>
    <w:tmpl w:val="7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54A00"/>
    <w:multiLevelType w:val="hybridMultilevel"/>
    <w:tmpl w:val="301A9DEC"/>
    <w:lvl w:ilvl="0" w:tplc="A6D0EF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A676F"/>
    <w:multiLevelType w:val="hybridMultilevel"/>
    <w:tmpl w:val="DB3E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A567D"/>
    <w:multiLevelType w:val="hybridMultilevel"/>
    <w:tmpl w:val="686A38AC"/>
    <w:lvl w:ilvl="0" w:tplc="A6D0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C0553"/>
    <w:multiLevelType w:val="hybridMultilevel"/>
    <w:tmpl w:val="C04C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544BF"/>
    <w:multiLevelType w:val="hybridMultilevel"/>
    <w:tmpl w:val="0A1E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97E7D"/>
    <w:multiLevelType w:val="hybridMultilevel"/>
    <w:tmpl w:val="609A64F4"/>
    <w:lvl w:ilvl="0" w:tplc="426819B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18036135"/>
    <w:multiLevelType w:val="hybridMultilevel"/>
    <w:tmpl w:val="E2F8E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34BF3"/>
    <w:multiLevelType w:val="hybridMultilevel"/>
    <w:tmpl w:val="F18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A7BC6"/>
    <w:multiLevelType w:val="hybridMultilevel"/>
    <w:tmpl w:val="A72C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C360E"/>
    <w:multiLevelType w:val="hybridMultilevel"/>
    <w:tmpl w:val="FCE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623C5"/>
    <w:multiLevelType w:val="hybridMultilevel"/>
    <w:tmpl w:val="BCCC6CDA"/>
    <w:lvl w:ilvl="0" w:tplc="08A29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C7D91"/>
    <w:multiLevelType w:val="hybridMultilevel"/>
    <w:tmpl w:val="E39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97F13"/>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1B32"/>
    <w:multiLevelType w:val="hybridMultilevel"/>
    <w:tmpl w:val="0842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724A14"/>
    <w:multiLevelType w:val="hybridMultilevel"/>
    <w:tmpl w:val="3F94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55967"/>
    <w:multiLevelType w:val="hybridMultilevel"/>
    <w:tmpl w:val="252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61968"/>
    <w:multiLevelType w:val="hybridMultilevel"/>
    <w:tmpl w:val="BAD6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362FF"/>
    <w:multiLevelType w:val="hybridMultilevel"/>
    <w:tmpl w:val="2BF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2F50"/>
    <w:multiLevelType w:val="hybridMultilevel"/>
    <w:tmpl w:val="2DB6F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4E66D0"/>
    <w:multiLevelType w:val="hybridMultilevel"/>
    <w:tmpl w:val="C2F6E6E4"/>
    <w:lvl w:ilvl="0" w:tplc="0574B38C">
      <w:start w:val="1"/>
      <w:numFmt w:val="decimal"/>
      <w:lvlText w:val="%1."/>
      <w:lvlJc w:val="left"/>
      <w:pPr>
        <w:ind w:left="810" w:hanging="360"/>
      </w:pPr>
      <w:rPr>
        <w:rFonts w:cs="Times New Roman" w:hint="default"/>
        <w:b w:val="0"/>
        <w:sz w:val="22"/>
        <w:szCs w:val="22"/>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82E7D77"/>
    <w:multiLevelType w:val="hybridMultilevel"/>
    <w:tmpl w:val="27F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B4C1D"/>
    <w:multiLevelType w:val="hybridMultilevel"/>
    <w:tmpl w:val="4A0C44CA"/>
    <w:lvl w:ilvl="0" w:tplc="8806D3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593BF9"/>
    <w:multiLevelType w:val="hybridMultilevel"/>
    <w:tmpl w:val="D45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41BFD"/>
    <w:multiLevelType w:val="hybridMultilevel"/>
    <w:tmpl w:val="68B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87AD8"/>
    <w:multiLevelType w:val="hybridMultilevel"/>
    <w:tmpl w:val="DD9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D420B"/>
    <w:multiLevelType w:val="hybridMultilevel"/>
    <w:tmpl w:val="D60C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7842E6"/>
    <w:multiLevelType w:val="hybridMultilevel"/>
    <w:tmpl w:val="48B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A1EF9"/>
    <w:multiLevelType w:val="hybridMultilevel"/>
    <w:tmpl w:val="685ABFAC"/>
    <w:lvl w:ilvl="0" w:tplc="3E360D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EE907A1"/>
    <w:multiLevelType w:val="hybridMultilevel"/>
    <w:tmpl w:val="9F5646B6"/>
    <w:lvl w:ilvl="0" w:tplc="A6D0EF16">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2" w15:restartNumberingAfterBreak="0">
    <w:nsid w:val="50645C50"/>
    <w:multiLevelType w:val="hybridMultilevel"/>
    <w:tmpl w:val="7E7CE6AE"/>
    <w:lvl w:ilvl="0" w:tplc="8806D3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E3A57"/>
    <w:multiLevelType w:val="hybridMultilevel"/>
    <w:tmpl w:val="9660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7930FF"/>
    <w:multiLevelType w:val="hybridMultilevel"/>
    <w:tmpl w:val="B8F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12FC3"/>
    <w:multiLevelType w:val="hybridMultilevel"/>
    <w:tmpl w:val="29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271E3"/>
    <w:multiLevelType w:val="hybridMultilevel"/>
    <w:tmpl w:val="A39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50D54"/>
    <w:multiLevelType w:val="hybridMultilevel"/>
    <w:tmpl w:val="EC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423FD"/>
    <w:multiLevelType w:val="hybridMultilevel"/>
    <w:tmpl w:val="E0B8ACA6"/>
    <w:lvl w:ilvl="0" w:tplc="A6D0EF16">
      <w:start w:val="1"/>
      <w:numFmt w:val="lowerLetter"/>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AB46A8"/>
    <w:multiLevelType w:val="hybridMultilevel"/>
    <w:tmpl w:val="22D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34C65"/>
    <w:multiLevelType w:val="hybridMultilevel"/>
    <w:tmpl w:val="2CDC8302"/>
    <w:lvl w:ilvl="0" w:tplc="F6E2C8A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B694469"/>
    <w:multiLevelType w:val="hybridMultilevel"/>
    <w:tmpl w:val="69E04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355935126">
    <w:abstractNumId w:val="40"/>
  </w:num>
  <w:num w:numId="2" w16cid:durableId="2037733600">
    <w:abstractNumId w:val="30"/>
  </w:num>
  <w:num w:numId="3" w16cid:durableId="2125463572">
    <w:abstractNumId w:val="8"/>
  </w:num>
  <w:num w:numId="4" w16cid:durableId="1338847745">
    <w:abstractNumId w:val="12"/>
  </w:num>
  <w:num w:numId="5" w16cid:durableId="182869115">
    <w:abstractNumId w:val="38"/>
  </w:num>
  <w:num w:numId="6" w16cid:durableId="1991984931">
    <w:abstractNumId w:val="3"/>
  </w:num>
  <w:num w:numId="7" w16cid:durableId="2022970654">
    <w:abstractNumId w:val="31"/>
  </w:num>
  <w:num w:numId="8" w16cid:durableId="1677608264">
    <w:abstractNumId w:val="5"/>
  </w:num>
  <w:num w:numId="9" w16cid:durableId="1398212716">
    <w:abstractNumId w:val="18"/>
  </w:num>
  <w:num w:numId="10" w16cid:durableId="906375535">
    <w:abstractNumId w:val="35"/>
  </w:num>
  <w:num w:numId="11" w16cid:durableId="1144739301">
    <w:abstractNumId w:val="11"/>
  </w:num>
  <w:num w:numId="12" w16cid:durableId="144710152">
    <w:abstractNumId w:val="27"/>
  </w:num>
  <w:num w:numId="13" w16cid:durableId="1006204575">
    <w:abstractNumId w:val="25"/>
  </w:num>
  <w:num w:numId="14" w16cid:durableId="356321063">
    <w:abstractNumId w:val="37"/>
  </w:num>
  <w:num w:numId="15" w16cid:durableId="1906909583">
    <w:abstractNumId w:val="34"/>
  </w:num>
  <w:num w:numId="16" w16cid:durableId="661280949">
    <w:abstractNumId w:val="41"/>
  </w:num>
  <w:num w:numId="17" w16cid:durableId="1187257637">
    <w:abstractNumId w:val="14"/>
  </w:num>
  <w:num w:numId="18" w16cid:durableId="576289188">
    <w:abstractNumId w:val="10"/>
  </w:num>
  <w:num w:numId="19" w16cid:durableId="754519792">
    <w:abstractNumId w:val="39"/>
  </w:num>
  <w:num w:numId="20" w16cid:durableId="837502190">
    <w:abstractNumId w:val="15"/>
  </w:num>
  <w:num w:numId="21" w16cid:durableId="1245601447">
    <w:abstractNumId w:val="2"/>
  </w:num>
  <w:num w:numId="22" w16cid:durableId="1313635600">
    <w:abstractNumId w:val="23"/>
  </w:num>
  <w:num w:numId="23" w16cid:durableId="1520043032">
    <w:abstractNumId w:val="7"/>
  </w:num>
  <w:num w:numId="24" w16cid:durableId="2137018774">
    <w:abstractNumId w:val="24"/>
  </w:num>
  <w:num w:numId="25" w16cid:durableId="761796893">
    <w:abstractNumId w:val="16"/>
  </w:num>
  <w:num w:numId="26" w16cid:durableId="985430173">
    <w:abstractNumId w:val="28"/>
  </w:num>
  <w:num w:numId="27" w16cid:durableId="2134395140">
    <w:abstractNumId w:val="32"/>
  </w:num>
  <w:num w:numId="28" w16cid:durableId="145779814">
    <w:abstractNumId w:val="4"/>
  </w:num>
  <w:num w:numId="29" w16cid:durableId="965626159">
    <w:abstractNumId w:val="0"/>
  </w:num>
  <w:num w:numId="30" w16cid:durableId="1042940088">
    <w:abstractNumId w:val="9"/>
  </w:num>
  <w:num w:numId="31" w16cid:durableId="1398820289">
    <w:abstractNumId w:val="13"/>
  </w:num>
  <w:num w:numId="32" w16cid:durableId="602736355">
    <w:abstractNumId w:val="22"/>
  </w:num>
  <w:num w:numId="33" w16cid:durableId="921765091">
    <w:abstractNumId w:val="17"/>
  </w:num>
  <w:num w:numId="34" w16cid:durableId="1403604795">
    <w:abstractNumId w:val="6"/>
  </w:num>
  <w:num w:numId="35" w16cid:durableId="1139612299">
    <w:abstractNumId w:val="33"/>
  </w:num>
  <w:num w:numId="36" w16cid:durableId="1116296766">
    <w:abstractNumId w:val="21"/>
  </w:num>
  <w:num w:numId="37" w16cid:durableId="961693100">
    <w:abstractNumId w:val="26"/>
  </w:num>
  <w:num w:numId="38" w16cid:durableId="1797528544">
    <w:abstractNumId w:val="36"/>
  </w:num>
  <w:num w:numId="39" w16cid:durableId="794566119">
    <w:abstractNumId w:val="1"/>
  </w:num>
  <w:num w:numId="40" w16cid:durableId="1964262803">
    <w:abstractNumId w:val="20"/>
  </w:num>
  <w:num w:numId="41" w16cid:durableId="925193244">
    <w:abstractNumId w:val="19"/>
  </w:num>
  <w:num w:numId="42" w16cid:durableId="16646233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66"/>
    <w:rsid w:val="00000E1F"/>
    <w:rsid w:val="00003484"/>
    <w:rsid w:val="000054A8"/>
    <w:rsid w:val="00006DC5"/>
    <w:rsid w:val="00007E99"/>
    <w:rsid w:val="00007FE8"/>
    <w:rsid w:val="00015763"/>
    <w:rsid w:val="000160B1"/>
    <w:rsid w:val="00016280"/>
    <w:rsid w:val="00016E09"/>
    <w:rsid w:val="00020BB9"/>
    <w:rsid w:val="00022EDC"/>
    <w:rsid w:val="00023DC8"/>
    <w:rsid w:val="00026B7D"/>
    <w:rsid w:val="00027A79"/>
    <w:rsid w:val="00027F8E"/>
    <w:rsid w:val="00030CE8"/>
    <w:rsid w:val="0003100F"/>
    <w:rsid w:val="00034AD5"/>
    <w:rsid w:val="00041B35"/>
    <w:rsid w:val="00042026"/>
    <w:rsid w:val="00042467"/>
    <w:rsid w:val="000431E8"/>
    <w:rsid w:val="000432C3"/>
    <w:rsid w:val="000445B3"/>
    <w:rsid w:val="00046C4F"/>
    <w:rsid w:val="00050864"/>
    <w:rsid w:val="00050EDF"/>
    <w:rsid w:val="00055C94"/>
    <w:rsid w:val="00056A48"/>
    <w:rsid w:val="00063810"/>
    <w:rsid w:val="00064E46"/>
    <w:rsid w:val="000669C3"/>
    <w:rsid w:val="00066F77"/>
    <w:rsid w:val="00071107"/>
    <w:rsid w:val="00071235"/>
    <w:rsid w:val="000723F1"/>
    <w:rsid w:val="00072B62"/>
    <w:rsid w:val="00075659"/>
    <w:rsid w:val="00082B93"/>
    <w:rsid w:val="00084B20"/>
    <w:rsid w:val="00085551"/>
    <w:rsid w:val="000865B2"/>
    <w:rsid w:val="000871F3"/>
    <w:rsid w:val="000919DF"/>
    <w:rsid w:val="00092414"/>
    <w:rsid w:val="00093973"/>
    <w:rsid w:val="000945B2"/>
    <w:rsid w:val="000950D0"/>
    <w:rsid w:val="0009699A"/>
    <w:rsid w:val="0009741F"/>
    <w:rsid w:val="000A64A7"/>
    <w:rsid w:val="000A7949"/>
    <w:rsid w:val="000B30B1"/>
    <w:rsid w:val="000B3AEB"/>
    <w:rsid w:val="000B48F4"/>
    <w:rsid w:val="000B4D4C"/>
    <w:rsid w:val="000B55D5"/>
    <w:rsid w:val="000C0DBA"/>
    <w:rsid w:val="000C1409"/>
    <w:rsid w:val="000C2C56"/>
    <w:rsid w:val="000C333A"/>
    <w:rsid w:val="000C3690"/>
    <w:rsid w:val="000C3A41"/>
    <w:rsid w:val="000C4202"/>
    <w:rsid w:val="000C4ABD"/>
    <w:rsid w:val="000D10E6"/>
    <w:rsid w:val="000D32D6"/>
    <w:rsid w:val="000D34C3"/>
    <w:rsid w:val="000E146B"/>
    <w:rsid w:val="000E313B"/>
    <w:rsid w:val="000E39D5"/>
    <w:rsid w:val="000E51A2"/>
    <w:rsid w:val="000E6FA8"/>
    <w:rsid w:val="000F10A9"/>
    <w:rsid w:val="000F1882"/>
    <w:rsid w:val="000F33C6"/>
    <w:rsid w:val="000F5F54"/>
    <w:rsid w:val="000F70A8"/>
    <w:rsid w:val="0010253A"/>
    <w:rsid w:val="0010368A"/>
    <w:rsid w:val="00106027"/>
    <w:rsid w:val="00106976"/>
    <w:rsid w:val="001078D9"/>
    <w:rsid w:val="00112D16"/>
    <w:rsid w:val="00114953"/>
    <w:rsid w:val="00121791"/>
    <w:rsid w:val="0012593F"/>
    <w:rsid w:val="001309EC"/>
    <w:rsid w:val="00130ABA"/>
    <w:rsid w:val="00133919"/>
    <w:rsid w:val="00134457"/>
    <w:rsid w:val="00136E6E"/>
    <w:rsid w:val="00140C99"/>
    <w:rsid w:val="00141861"/>
    <w:rsid w:val="00141FB9"/>
    <w:rsid w:val="001421A3"/>
    <w:rsid w:val="0014441A"/>
    <w:rsid w:val="00145D15"/>
    <w:rsid w:val="001521A5"/>
    <w:rsid w:val="00152C25"/>
    <w:rsid w:val="00152EB7"/>
    <w:rsid w:val="00156EF7"/>
    <w:rsid w:val="00160B4F"/>
    <w:rsid w:val="001623F8"/>
    <w:rsid w:val="00162C2F"/>
    <w:rsid w:val="00165171"/>
    <w:rsid w:val="00165679"/>
    <w:rsid w:val="00167228"/>
    <w:rsid w:val="0017007B"/>
    <w:rsid w:val="001704E3"/>
    <w:rsid w:val="0017085F"/>
    <w:rsid w:val="00170D77"/>
    <w:rsid w:val="00171287"/>
    <w:rsid w:val="00172323"/>
    <w:rsid w:val="00172597"/>
    <w:rsid w:val="00173CB2"/>
    <w:rsid w:val="001752F5"/>
    <w:rsid w:val="00175660"/>
    <w:rsid w:val="00175A28"/>
    <w:rsid w:val="00175A49"/>
    <w:rsid w:val="00176204"/>
    <w:rsid w:val="0017720A"/>
    <w:rsid w:val="00177D34"/>
    <w:rsid w:val="00181B69"/>
    <w:rsid w:val="00182B85"/>
    <w:rsid w:val="001837D2"/>
    <w:rsid w:val="00184D8A"/>
    <w:rsid w:val="001850AC"/>
    <w:rsid w:val="00185FA0"/>
    <w:rsid w:val="0018655B"/>
    <w:rsid w:val="0019703F"/>
    <w:rsid w:val="00197224"/>
    <w:rsid w:val="001A0CDF"/>
    <w:rsid w:val="001A0FE2"/>
    <w:rsid w:val="001A237E"/>
    <w:rsid w:val="001A34DB"/>
    <w:rsid w:val="001A379F"/>
    <w:rsid w:val="001A44C2"/>
    <w:rsid w:val="001A55F1"/>
    <w:rsid w:val="001A59C0"/>
    <w:rsid w:val="001A706F"/>
    <w:rsid w:val="001A70CE"/>
    <w:rsid w:val="001B34A3"/>
    <w:rsid w:val="001B6EB9"/>
    <w:rsid w:val="001B74EC"/>
    <w:rsid w:val="001C00A2"/>
    <w:rsid w:val="001C15C9"/>
    <w:rsid w:val="001C206F"/>
    <w:rsid w:val="001C39B4"/>
    <w:rsid w:val="001C516D"/>
    <w:rsid w:val="001C6663"/>
    <w:rsid w:val="001C78A5"/>
    <w:rsid w:val="001C7C44"/>
    <w:rsid w:val="001D07E5"/>
    <w:rsid w:val="001D0BEE"/>
    <w:rsid w:val="001D1D26"/>
    <w:rsid w:val="001D2034"/>
    <w:rsid w:val="001D21F0"/>
    <w:rsid w:val="001D2475"/>
    <w:rsid w:val="001D4D10"/>
    <w:rsid w:val="001D4E5A"/>
    <w:rsid w:val="001D5164"/>
    <w:rsid w:val="001E1748"/>
    <w:rsid w:val="001E33A7"/>
    <w:rsid w:val="001E44FA"/>
    <w:rsid w:val="001E5082"/>
    <w:rsid w:val="001F0EC6"/>
    <w:rsid w:val="001F2955"/>
    <w:rsid w:val="001F3A0A"/>
    <w:rsid w:val="001F4D92"/>
    <w:rsid w:val="001F531D"/>
    <w:rsid w:val="001F6ED3"/>
    <w:rsid w:val="001F6FE8"/>
    <w:rsid w:val="001F74AC"/>
    <w:rsid w:val="0020183E"/>
    <w:rsid w:val="00203783"/>
    <w:rsid w:val="00210644"/>
    <w:rsid w:val="002142E6"/>
    <w:rsid w:val="002145FB"/>
    <w:rsid w:val="00215839"/>
    <w:rsid w:val="00215DA9"/>
    <w:rsid w:val="00216ADA"/>
    <w:rsid w:val="00216BBF"/>
    <w:rsid w:val="00220339"/>
    <w:rsid w:val="00220C69"/>
    <w:rsid w:val="00221A30"/>
    <w:rsid w:val="00221B9B"/>
    <w:rsid w:val="002222F6"/>
    <w:rsid w:val="00222D06"/>
    <w:rsid w:val="00222EE8"/>
    <w:rsid w:val="0022497B"/>
    <w:rsid w:val="0022707B"/>
    <w:rsid w:val="00234486"/>
    <w:rsid w:val="002362FA"/>
    <w:rsid w:val="00236B52"/>
    <w:rsid w:val="00236B83"/>
    <w:rsid w:val="00237642"/>
    <w:rsid w:val="002379E5"/>
    <w:rsid w:val="00241EF4"/>
    <w:rsid w:val="00243A4B"/>
    <w:rsid w:val="00246CD2"/>
    <w:rsid w:val="00250737"/>
    <w:rsid w:val="002509DB"/>
    <w:rsid w:val="0025245F"/>
    <w:rsid w:val="00255F1B"/>
    <w:rsid w:val="00257B00"/>
    <w:rsid w:val="00267422"/>
    <w:rsid w:val="00267722"/>
    <w:rsid w:val="00267BA3"/>
    <w:rsid w:val="00271122"/>
    <w:rsid w:val="00271704"/>
    <w:rsid w:val="00271C35"/>
    <w:rsid w:val="0027319F"/>
    <w:rsid w:val="0027342D"/>
    <w:rsid w:val="00274328"/>
    <w:rsid w:val="00274420"/>
    <w:rsid w:val="00280804"/>
    <w:rsid w:val="002816B7"/>
    <w:rsid w:val="002817C1"/>
    <w:rsid w:val="00281C23"/>
    <w:rsid w:val="00282EB4"/>
    <w:rsid w:val="0028525D"/>
    <w:rsid w:val="0028558A"/>
    <w:rsid w:val="00285930"/>
    <w:rsid w:val="00286452"/>
    <w:rsid w:val="002915D2"/>
    <w:rsid w:val="00291625"/>
    <w:rsid w:val="00291EC4"/>
    <w:rsid w:val="00292F5F"/>
    <w:rsid w:val="00295FBC"/>
    <w:rsid w:val="00296C73"/>
    <w:rsid w:val="00297B5E"/>
    <w:rsid w:val="002A020E"/>
    <w:rsid w:val="002A0C4D"/>
    <w:rsid w:val="002A2427"/>
    <w:rsid w:val="002A267E"/>
    <w:rsid w:val="002A322D"/>
    <w:rsid w:val="002A520B"/>
    <w:rsid w:val="002A53CA"/>
    <w:rsid w:val="002A54AA"/>
    <w:rsid w:val="002A74F7"/>
    <w:rsid w:val="002B1139"/>
    <w:rsid w:val="002B1294"/>
    <w:rsid w:val="002B1CAF"/>
    <w:rsid w:val="002B30A7"/>
    <w:rsid w:val="002B5256"/>
    <w:rsid w:val="002B5D70"/>
    <w:rsid w:val="002B74EE"/>
    <w:rsid w:val="002C0009"/>
    <w:rsid w:val="002C0A9C"/>
    <w:rsid w:val="002C1F7E"/>
    <w:rsid w:val="002C4420"/>
    <w:rsid w:val="002C621E"/>
    <w:rsid w:val="002C69E9"/>
    <w:rsid w:val="002D1BC5"/>
    <w:rsid w:val="002D450A"/>
    <w:rsid w:val="002D6AF6"/>
    <w:rsid w:val="002E0892"/>
    <w:rsid w:val="002E2DA9"/>
    <w:rsid w:val="002E392D"/>
    <w:rsid w:val="002E537A"/>
    <w:rsid w:val="002F17C8"/>
    <w:rsid w:val="002F2B91"/>
    <w:rsid w:val="002F2EF5"/>
    <w:rsid w:val="002F404A"/>
    <w:rsid w:val="002F7BD7"/>
    <w:rsid w:val="003029BF"/>
    <w:rsid w:val="003030BC"/>
    <w:rsid w:val="003048FF"/>
    <w:rsid w:val="00304DA8"/>
    <w:rsid w:val="00307331"/>
    <w:rsid w:val="00311267"/>
    <w:rsid w:val="003124DA"/>
    <w:rsid w:val="0031567A"/>
    <w:rsid w:val="00315732"/>
    <w:rsid w:val="003163D8"/>
    <w:rsid w:val="00317E7A"/>
    <w:rsid w:val="00320667"/>
    <w:rsid w:val="0032141D"/>
    <w:rsid w:val="00322126"/>
    <w:rsid w:val="00322572"/>
    <w:rsid w:val="003232D4"/>
    <w:rsid w:val="00324916"/>
    <w:rsid w:val="003249D0"/>
    <w:rsid w:val="00330381"/>
    <w:rsid w:val="0033085A"/>
    <w:rsid w:val="0033098F"/>
    <w:rsid w:val="0033505F"/>
    <w:rsid w:val="003359F1"/>
    <w:rsid w:val="003361CD"/>
    <w:rsid w:val="00336AF5"/>
    <w:rsid w:val="003445AB"/>
    <w:rsid w:val="003460A4"/>
    <w:rsid w:val="00346D48"/>
    <w:rsid w:val="0035019B"/>
    <w:rsid w:val="00351FE1"/>
    <w:rsid w:val="00352C97"/>
    <w:rsid w:val="00352D62"/>
    <w:rsid w:val="00354314"/>
    <w:rsid w:val="0035750A"/>
    <w:rsid w:val="003602B5"/>
    <w:rsid w:val="00360E30"/>
    <w:rsid w:val="0036207F"/>
    <w:rsid w:val="00362D7B"/>
    <w:rsid w:val="00363740"/>
    <w:rsid w:val="003643C2"/>
    <w:rsid w:val="00367051"/>
    <w:rsid w:val="00367CBB"/>
    <w:rsid w:val="00371BF2"/>
    <w:rsid w:val="00373806"/>
    <w:rsid w:val="00375B53"/>
    <w:rsid w:val="00380606"/>
    <w:rsid w:val="00381215"/>
    <w:rsid w:val="00383A9E"/>
    <w:rsid w:val="00385F11"/>
    <w:rsid w:val="00391368"/>
    <w:rsid w:val="00392E7B"/>
    <w:rsid w:val="0039457E"/>
    <w:rsid w:val="0039553E"/>
    <w:rsid w:val="003A0690"/>
    <w:rsid w:val="003A0A88"/>
    <w:rsid w:val="003A1876"/>
    <w:rsid w:val="003A3030"/>
    <w:rsid w:val="003A3935"/>
    <w:rsid w:val="003A445F"/>
    <w:rsid w:val="003A449E"/>
    <w:rsid w:val="003A623B"/>
    <w:rsid w:val="003A73F1"/>
    <w:rsid w:val="003A7BAF"/>
    <w:rsid w:val="003A7C40"/>
    <w:rsid w:val="003B1C04"/>
    <w:rsid w:val="003B58C7"/>
    <w:rsid w:val="003B710D"/>
    <w:rsid w:val="003C0CA3"/>
    <w:rsid w:val="003C18D2"/>
    <w:rsid w:val="003C6DFA"/>
    <w:rsid w:val="003C73C9"/>
    <w:rsid w:val="003C7567"/>
    <w:rsid w:val="003D3758"/>
    <w:rsid w:val="003D616F"/>
    <w:rsid w:val="003D6FC6"/>
    <w:rsid w:val="003E0C74"/>
    <w:rsid w:val="003E343A"/>
    <w:rsid w:val="003E38F5"/>
    <w:rsid w:val="003E51D3"/>
    <w:rsid w:val="003E5E54"/>
    <w:rsid w:val="003F023A"/>
    <w:rsid w:val="003F1496"/>
    <w:rsid w:val="003F1D80"/>
    <w:rsid w:val="003F30D3"/>
    <w:rsid w:val="003F5D64"/>
    <w:rsid w:val="00400AFB"/>
    <w:rsid w:val="00402AA2"/>
    <w:rsid w:val="00403AFA"/>
    <w:rsid w:val="004044F7"/>
    <w:rsid w:val="004065C1"/>
    <w:rsid w:val="004066F6"/>
    <w:rsid w:val="00406E35"/>
    <w:rsid w:val="004071C0"/>
    <w:rsid w:val="004110CE"/>
    <w:rsid w:val="004117AC"/>
    <w:rsid w:val="004223C7"/>
    <w:rsid w:val="00424BDC"/>
    <w:rsid w:val="00426C03"/>
    <w:rsid w:val="00427896"/>
    <w:rsid w:val="00430A72"/>
    <w:rsid w:val="004319D5"/>
    <w:rsid w:val="0043252E"/>
    <w:rsid w:val="0043290D"/>
    <w:rsid w:val="00432F41"/>
    <w:rsid w:val="00434A89"/>
    <w:rsid w:val="00435659"/>
    <w:rsid w:val="00436958"/>
    <w:rsid w:val="0044439B"/>
    <w:rsid w:val="004443F5"/>
    <w:rsid w:val="004443FB"/>
    <w:rsid w:val="00445B85"/>
    <w:rsid w:val="00446FAD"/>
    <w:rsid w:val="004473B8"/>
    <w:rsid w:val="004503C3"/>
    <w:rsid w:val="00451E2E"/>
    <w:rsid w:val="00453810"/>
    <w:rsid w:val="004554FB"/>
    <w:rsid w:val="00456122"/>
    <w:rsid w:val="004562CF"/>
    <w:rsid w:val="00457BD8"/>
    <w:rsid w:val="00461F43"/>
    <w:rsid w:val="00462CAD"/>
    <w:rsid w:val="00465B13"/>
    <w:rsid w:val="00466B96"/>
    <w:rsid w:val="00470D8D"/>
    <w:rsid w:val="004734D7"/>
    <w:rsid w:val="00474DE8"/>
    <w:rsid w:val="0048107A"/>
    <w:rsid w:val="00482E31"/>
    <w:rsid w:val="00485957"/>
    <w:rsid w:val="00490E1B"/>
    <w:rsid w:val="0049119A"/>
    <w:rsid w:val="00491538"/>
    <w:rsid w:val="004938AC"/>
    <w:rsid w:val="00493A42"/>
    <w:rsid w:val="004967B0"/>
    <w:rsid w:val="004970EA"/>
    <w:rsid w:val="004972AF"/>
    <w:rsid w:val="00497AE2"/>
    <w:rsid w:val="004A29E9"/>
    <w:rsid w:val="004A31B6"/>
    <w:rsid w:val="004A3406"/>
    <w:rsid w:val="004A4A19"/>
    <w:rsid w:val="004A6874"/>
    <w:rsid w:val="004A6DEB"/>
    <w:rsid w:val="004B1AF5"/>
    <w:rsid w:val="004B1CFC"/>
    <w:rsid w:val="004B3B0C"/>
    <w:rsid w:val="004B42D1"/>
    <w:rsid w:val="004B72F2"/>
    <w:rsid w:val="004C1EAE"/>
    <w:rsid w:val="004C2146"/>
    <w:rsid w:val="004C3319"/>
    <w:rsid w:val="004C589E"/>
    <w:rsid w:val="004C64EB"/>
    <w:rsid w:val="004C6F22"/>
    <w:rsid w:val="004D3571"/>
    <w:rsid w:val="004D37B6"/>
    <w:rsid w:val="004D3AF5"/>
    <w:rsid w:val="004D57FB"/>
    <w:rsid w:val="004D5873"/>
    <w:rsid w:val="004D5BF0"/>
    <w:rsid w:val="004E1FCB"/>
    <w:rsid w:val="004E2560"/>
    <w:rsid w:val="004E33EB"/>
    <w:rsid w:val="004E444F"/>
    <w:rsid w:val="004E75A8"/>
    <w:rsid w:val="004F1D51"/>
    <w:rsid w:val="004F549E"/>
    <w:rsid w:val="004F6058"/>
    <w:rsid w:val="004F725B"/>
    <w:rsid w:val="00503071"/>
    <w:rsid w:val="005049E4"/>
    <w:rsid w:val="0050619D"/>
    <w:rsid w:val="00510335"/>
    <w:rsid w:val="00510EF9"/>
    <w:rsid w:val="00512690"/>
    <w:rsid w:val="00512FB9"/>
    <w:rsid w:val="00513091"/>
    <w:rsid w:val="00516FC6"/>
    <w:rsid w:val="00517147"/>
    <w:rsid w:val="005179EF"/>
    <w:rsid w:val="00522A17"/>
    <w:rsid w:val="00524477"/>
    <w:rsid w:val="0052471D"/>
    <w:rsid w:val="00525C0C"/>
    <w:rsid w:val="005264C2"/>
    <w:rsid w:val="0052742A"/>
    <w:rsid w:val="00527D73"/>
    <w:rsid w:val="00530EB2"/>
    <w:rsid w:val="005320DB"/>
    <w:rsid w:val="0053268D"/>
    <w:rsid w:val="0053472E"/>
    <w:rsid w:val="00536D97"/>
    <w:rsid w:val="00537899"/>
    <w:rsid w:val="00540376"/>
    <w:rsid w:val="005407DE"/>
    <w:rsid w:val="00541D58"/>
    <w:rsid w:val="005447E5"/>
    <w:rsid w:val="00547EF4"/>
    <w:rsid w:val="00552E80"/>
    <w:rsid w:val="005560E9"/>
    <w:rsid w:val="00557037"/>
    <w:rsid w:val="00557401"/>
    <w:rsid w:val="00557FEC"/>
    <w:rsid w:val="00560196"/>
    <w:rsid w:val="005603D5"/>
    <w:rsid w:val="00560A02"/>
    <w:rsid w:val="005617E8"/>
    <w:rsid w:val="00562F4B"/>
    <w:rsid w:val="00565D8E"/>
    <w:rsid w:val="005663DE"/>
    <w:rsid w:val="0057045E"/>
    <w:rsid w:val="005715AB"/>
    <w:rsid w:val="005735F3"/>
    <w:rsid w:val="00573F7D"/>
    <w:rsid w:val="0057424A"/>
    <w:rsid w:val="00574E36"/>
    <w:rsid w:val="0057530C"/>
    <w:rsid w:val="005757D3"/>
    <w:rsid w:val="00575EA0"/>
    <w:rsid w:val="00581406"/>
    <w:rsid w:val="00582E42"/>
    <w:rsid w:val="00584114"/>
    <w:rsid w:val="00587049"/>
    <w:rsid w:val="00590022"/>
    <w:rsid w:val="00590EC4"/>
    <w:rsid w:val="00593452"/>
    <w:rsid w:val="0059787B"/>
    <w:rsid w:val="00597FA7"/>
    <w:rsid w:val="005A091A"/>
    <w:rsid w:val="005A26F7"/>
    <w:rsid w:val="005A3F6E"/>
    <w:rsid w:val="005A52AA"/>
    <w:rsid w:val="005A5708"/>
    <w:rsid w:val="005A73B3"/>
    <w:rsid w:val="005B257D"/>
    <w:rsid w:val="005B37AA"/>
    <w:rsid w:val="005B52B2"/>
    <w:rsid w:val="005B56E0"/>
    <w:rsid w:val="005C1102"/>
    <w:rsid w:val="005C2ACD"/>
    <w:rsid w:val="005C3E33"/>
    <w:rsid w:val="005C54DE"/>
    <w:rsid w:val="005D1B7F"/>
    <w:rsid w:val="005D1FDF"/>
    <w:rsid w:val="005D2495"/>
    <w:rsid w:val="005D5CE8"/>
    <w:rsid w:val="005D6863"/>
    <w:rsid w:val="005E3B54"/>
    <w:rsid w:val="005E3C1D"/>
    <w:rsid w:val="005E7E73"/>
    <w:rsid w:val="005F1184"/>
    <w:rsid w:val="005F2010"/>
    <w:rsid w:val="005F34AF"/>
    <w:rsid w:val="005F43FF"/>
    <w:rsid w:val="005F4835"/>
    <w:rsid w:val="005F6116"/>
    <w:rsid w:val="005F7346"/>
    <w:rsid w:val="00601132"/>
    <w:rsid w:val="006027E5"/>
    <w:rsid w:val="0060317D"/>
    <w:rsid w:val="00604401"/>
    <w:rsid w:val="00604C66"/>
    <w:rsid w:val="00604EA7"/>
    <w:rsid w:val="00605C77"/>
    <w:rsid w:val="00606908"/>
    <w:rsid w:val="006132DB"/>
    <w:rsid w:val="00613A76"/>
    <w:rsid w:val="00615EDE"/>
    <w:rsid w:val="00616760"/>
    <w:rsid w:val="0061798F"/>
    <w:rsid w:val="006232A3"/>
    <w:rsid w:val="006249DD"/>
    <w:rsid w:val="006264C5"/>
    <w:rsid w:val="00626759"/>
    <w:rsid w:val="006273E5"/>
    <w:rsid w:val="00632193"/>
    <w:rsid w:val="00632D9A"/>
    <w:rsid w:val="0063357F"/>
    <w:rsid w:val="00633FCE"/>
    <w:rsid w:val="00636AE5"/>
    <w:rsid w:val="0064025D"/>
    <w:rsid w:val="00641AC1"/>
    <w:rsid w:val="0064499C"/>
    <w:rsid w:val="006452A3"/>
    <w:rsid w:val="00645E3D"/>
    <w:rsid w:val="00647D12"/>
    <w:rsid w:val="00651AB7"/>
    <w:rsid w:val="00651BFF"/>
    <w:rsid w:val="00654DB5"/>
    <w:rsid w:val="00655553"/>
    <w:rsid w:val="0065693B"/>
    <w:rsid w:val="00656E19"/>
    <w:rsid w:val="006570EB"/>
    <w:rsid w:val="00660BB3"/>
    <w:rsid w:val="00662BC0"/>
    <w:rsid w:val="00662C9C"/>
    <w:rsid w:val="00665937"/>
    <w:rsid w:val="00666A07"/>
    <w:rsid w:val="00667FCC"/>
    <w:rsid w:val="00671D3A"/>
    <w:rsid w:val="00673C2A"/>
    <w:rsid w:val="00674706"/>
    <w:rsid w:val="00676E44"/>
    <w:rsid w:val="00686FA2"/>
    <w:rsid w:val="00687885"/>
    <w:rsid w:val="006905BB"/>
    <w:rsid w:val="0069519D"/>
    <w:rsid w:val="00695434"/>
    <w:rsid w:val="006A1703"/>
    <w:rsid w:val="006A19E0"/>
    <w:rsid w:val="006B0582"/>
    <w:rsid w:val="006B1B74"/>
    <w:rsid w:val="006B37A2"/>
    <w:rsid w:val="006B3E6C"/>
    <w:rsid w:val="006B5168"/>
    <w:rsid w:val="006B559A"/>
    <w:rsid w:val="006B7B05"/>
    <w:rsid w:val="006B7E3F"/>
    <w:rsid w:val="006C05A9"/>
    <w:rsid w:val="006C08C4"/>
    <w:rsid w:val="006C2425"/>
    <w:rsid w:val="006C2E36"/>
    <w:rsid w:val="006C3ACC"/>
    <w:rsid w:val="006C4C80"/>
    <w:rsid w:val="006C5C32"/>
    <w:rsid w:val="006D0804"/>
    <w:rsid w:val="006D4844"/>
    <w:rsid w:val="006E127C"/>
    <w:rsid w:val="006E1909"/>
    <w:rsid w:val="006E20F3"/>
    <w:rsid w:val="006E37D9"/>
    <w:rsid w:val="006E393F"/>
    <w:rsid w:val="006E3C99"/>
    <w:rsid w:val="006E404C"/>
    <w:rsid w:val="006E6485"/>
    <w:rsid w:val="006E7ABD"/>
    <w:rsid w:val="006E7BB1"/>
    <w:rsid w:val="006F0B33"/>
    <w:rsid w:val="006F1914"/>
    <w:rsid w:val="006F1DE3"/>
    <w:rsid w:val="006F216B"/>
    <w:rsid w:val="006F598D"/>
    <w:rsid w:val="006F6C56"/>
    <w:rsid w:val="007001BF"/>
    <w:rsid w:val="0070053F"/>
    <w:rsid w:val="00702A01"/>
    <w:rsid w:val="00702D34"/>
    <w:rsid w:val="007050EF"/>
    <w:rsid w:val="00707B56"/>
    <w:rsid w:val="00711CE5"/>
    <w:rsid w:val="00713527"/>
    <w:rsid w:val="0071583D"/>
    <w:rsid w:val="00720D0D"/>
    <w:rsid w:val="007226F9"/>
    <w:rsid w:val="0072597E"/>
    <w:rsid w:val="0073133F"/>
    <w:rsid w:val="007319F9"/>
    <w:rsid w:val="00733797"/>
    <w:rsid w:val="00734973"/>
    <w:rsid w:val="00735A59"/>
    <w:rsid w:val="00735DA6"/>
    <w:rsid w:val="00736DC0"/>
    <w:rsid w:val="00741DF0"/>
    <w:rsid w:val="007424B2"/>
    <w:rsid w:val="00743ED6"/>
    <w:rsid w:val="00745F39"/>
    <w:rsid w:val="00746D9D"/>
    <w:rsid w:val="00747537"/>
    <w:rsid w:val="0074791E"/>
    <w:rsid w:val="00750399"/>
    <w:rsid w:val="00750C3A"/>
    <w:rsid w:val="00750E31"/>
    <w:rsid w:val="0075111C"/>
    <w:rsid w:val="00751862"/>
    <w:rsid w:val="00751DA5"/>
    <w:rsid w:val="0075216F"/>
    <w:rsid w:val="007537C6"/>
    <w:rsid w:val="007541CA"/>
    <w:rsid w:val="00754287"/>
    <w:rsid w:val="0075615E"/>
    <w:rsid w:val="0075680B"/>
    <w:rsid w:val="00761A41"/>
    <w:rsid w:val="007624A5"/>
    <w:rsid w:val="00762A8E"/>
    <w:rsid w:val="0076326B"/>
    <w:rsid w:val="00763519"/>
    <w:rsid w:val="0076502B"/>
    <w:rsid w:val="0076535F"/>
    <w:rsid w:val="00772C6F"/>
    <w:rsid w:val="00772CB8"/>
    <w:rsid w:val="00773603"/>
    <w:rsid w:val="00775303"/>
    <w:rsid w:val="0077595D"/>
    <w:rsid w:val="007767DC"/>
    <w:rsid w:val="007816CC"/>
    <w:rsid w:val="007831D5"/>
    <w:rsid w:val="00783644"/>
    <w:rsid w:val="00785C9C"/>
    <w:rsid w:val="00786904"/>
    <w:rsid w:val="00790FC9"/>
    <w:rsid w:val="00791A28"/>
    <w:rsid w:val="00791CBF"/>
    <w:rsid w:val="00792145"/>
    <w:rsid w:val="0079369C"/>
    <w:rsid w:val="007941B3"/>
    <w:rsid w:val="00797600"/>
    <w:rsid w:val="00797AFD"/>
    <w:rsid w:val="007A0220"/>
    <w:rsid w:val="007A08F1"/>
    <w:rsid w:val="007A2954"/>
    <w:rsid w:val="007A4183"/>
    <w:rsid w:val="007A4C3D"/>
    <w:rsid w:val="007A6A47"/>
    <w:rsid w:val="007A776B"/>
    <w:rsid w:val="007B03FE"/>
    <w:rsid w:val="007B0911"/>
    <w:rsid w:val="007B0D32"/>
    <w:rsid w:val="007B0FED"/>
    <w:rsid w:val="007B70B3"/>
    <w:rsid w:val="007D0E39"/>
    <w:rsid w:val="007D1E4D"/>
    <w:rsid w:val="007D5AB3"/>
    <w:rsid w:val="007D5FEF"/>
    <w:rsid w:val="007D6E2C"/>
    <w:rsid w:val="007E1B3E"/>
    <w:rsid w:val="007E2E49"/>
    <w:rsid w:val="007E2EDC"/>
    <w:rsid w:val="007E3643"/>
    <w:rsid w:val="007E6FCE"/>
    <w:rsid w:val="007F1A1A"/>
    <w:rsid w:val="007F23A1"/>
    <w:rsid w:val="007F2E59"/>
    <w:rsid w:val="007F33F1"/>
    <w:rsid w:val="007F79E9"/>
    <w:rsid w:val="008000E3"/>
    <w:rsid w:val="00802A82"/>
    <w:rsid w:val="008039BA"/>
    <w:rsid w:val="00804068"/>
    <w:rsid w:val="00807F49"/>
    <w:rsid w:val="00811058"/>
    <w:rsid w:val="00811A60"/>
    <w:rsid w:val="00812793"/>
    <w:rsid w:val="00813014"/>
    <w:rsid w:val="00814548"/>
    <w:rsid w:val="00815F88"/>
    <w:rsid w:val="00823133"/>
    <w:rsid w:val="00824C41"/>
    <w:rsid w:val="00826095"/>
    <w:rsid w:val="00826766"/>
    <w:rsid w:val="008302EF"/>
    <w:rsid w:val="00830A17"/>
    <w:rsid w:val="008331F7"/>
    <w:rsid w:val="008343B5"/>
    <w:rsid w:val="008349D1"/>
    <w:rsid w:val="0083632A"/>
    <w:rsid w:val="00843F3C"/>
    <w:rsid w:val="00844451"/>
    <w:rsid w:val="00844D5E"/>
    <w:rsid w:val="00845DB8"/>
    <w:rsid w:val="00846527"/>
    <w:rsid w:val="00847CE8"/>
    <w:rsid w:val="00850B64"/>
    <w:rsid w:val="008526C2"/>
    <w:rsid w:val="008529F5"/>
    <w:rsid w:val="00854DF3"/>
    <w:rsid w:val="008561A7"/>
    <w:rsid w:val="00856390"/>
    <w:rsid w:val="00863613"/>
    <w:rsid w:val="008649C5"/>
    <w:rsid w:val="00864E3A"/>
    <w:rsid w:val="00864EE4"/>
    <w:rsid w:val="008666DA"/>
    <w:rsid w:val="0086701D"/>
    <w:rsid w:val="00870FB4"/>
    <w:rsid w:val="00875375"/>
    <w:rsid w:val="00876AE0"/>
    <w:rsid w:val="00880530"/>
    <w:rsid w:val="0088113D"/>
    <w:rsid w:val="00881B9D"/>
    <w:rsid w:val="00882148"/>
    <w:rsid w:val="00886528"/>
    <w:rsid w:val="00887237"/>
    <w:rsid w:val="00892FC8"/>
    <w:rsid w:val="008A0E99"/>
    <w:rsid w:val="008A20E4"/>
    <w:rsid w:val="008A28B8"/>
    <w:rsid w:val="008A4569"/>
    <w:rsid w:val="008B0064"/>
    <w:rsid w:val="008B3FD4"/>
    <w:rsid w:val="008B4F34"/>
    <w:rsid w:val="008B603B"/>
    <w:rsid w:val="008B6C71"/>
    <w:rsid w:val="008B726D"/>
    <w:rsid w:val="008B7C92"/>
    <w:rsid w:val="008C0C0D"/>
    <w:rsid w:val="008C2150"/>
    <w:rsid w:val="008C45F4"/>
    <w:rsid w:val="008C6A4B"/>
    <w:rsid w:val="008D1D3D"/>
    <w:rsid w:val="008D1D5A"/>
    <w:rsid w:val="008D20B9"/>
    <w:rsid w:val="008D4391"/>
    <w:rsid w:val="008D495F"/>
    <w:rsid w:val="008D4ADC"/>
    <w:rsid w:val="008D78CD"/>
    <w:rsid w:val="008E1E62"/>
    <w:rsid w:val="008E2275"/>
    <w:rsid w:val="008E3339"/>
    <w:rsid w:val="008E40D9"/>
    <w:rsid w:val="008E4A26"/>
    <w:rsid w:val="008E7CE3"/>
    <w:rsid w:val="008F1D97"/>
    <w:rsid w:val="008F336C"/>
    <w:rsid w:val="008F600B"/>
    <w:rsid w:val="008F63D2"/>
    <w:rsid w:val="008F6BB9"/>
    <w:rsid w:val="008F7305"/>
    <w:rsid w:val="008F75A7"/>
    <w:rsid w:val="00901AF3"/>
    <w:rsid w:val="009053CD"/>
    <w:rsid w:val="00906BE9"/>
    <w:rsid w:val="009072BA"/>
    <w:rsid w:val="0090744C"/>
    <w:rsid w:val="009075EF"/>
    <w:rsid w:val="00910C4E"/>
    <w:rsid w:val="0091563D"/>
    <w:rsid w:val="009170C3"/>
    <w:rsid w:val="00917C06"/>
    <w:rsid w:val="00920D74"/>
    <w:rsid w:val="00921422"/>
    <w:rsid w:val="00921436"/>
    <w:rsid w:val="00922BB6"/>
    <w:rsid w:val="009238F3"/>
    <w:rsid w:val="00923F74"/>
    <w:rsid w:val="0092612A"/>
    <w:rsid w:val="00926750"/>
    <w:rsid w:val="00926D1A"/>
    <w:rsid w:val="00934CCB"/>
    <w:rsid w:val="00940434"/>
    <w:rsid w:val="009406AE"/>
    <w:rsid w:val="00941503"/>
    <w:rsid w:val="00942A43"/>
    <w:rsid w:val="00947492"/>
    <w:rsid w:val="00951058"/>
    <w:rsid w:val="00952AF7"/>
    <w:rsid w:val="00953EF2"/>
    <w:rsid w:val="00954755"/>
    <w:rsid w:val="00955152"/>
    <w:rsid w:val="00955789"/>
    <w:rsid w:val="00955838"/>
    <w:rsid w:val="00955B17"/>
    <w:rsid w:val="00956DBA"/>
    <w:rsid w:val="00956EAF"/>
    <w:rsid w:val="0095707C"/>
    <w:rsid w:val="00957C2A"/>
    <w:rsid w:val="00957C9D"/>
    <w:rsid w:val="00960DB0"/>
    <w:rsid w:val="00960E22"/>
    <w:rsid w:val="00961922"/>
    <w:rsid w:val="00962F2C"/>
    <w:rsid w:val="0096323C"/>
    <w:rsid w:val="00963775"/>
    <w:rsid w:val="00963811"/>
    <w:rsid w:val="009656D0"/>
    <w:rsid w:val="00965D3D"/>
    <w:rsid w:val="00966859"/>
    <w:rsid w:val="00970597"/>
    <w:rsid w:val="00970F66"/>
    <w:rsid w:val="009716CD"/>
    <w:rsid w:val="009719FE"/>
    <w:rsid w:val="00973418"/>
    <w:rsid w:val="00983127"/>
    <w:rsid w:val="00985AEC"/>
    <w:rsid w:val="00987095"/>
    <w:rsid w:val="00987116"/>
    <w:rsid w:val="00987140"/>
    <w:rsid w:val="00990163"/>
    <w:rsid w:val="00991304"/>
    <w:rsid w:val="0099152E"/>
    <w:rsid w:val="00991AFC"/>
    <w:rsid w:val="00992BBC"/>
    <w:rsid w:val="00993A6B"/>
    <w:rsid w:val="00994E7D"/>
    <w:rsid w:val="00996B63"/>
    <w:rsid w:val="009A10E6"/>
    <w:rsid w:val="009A221B"/>
    <w:rsid w:val="009A3874"/>
    <w:rsid w:val="009A39D9"/>
    <w:rsid w:val="009A4C83"/>
    <w:rsid w:val="009A6A38"/>
    <w:rsid w:val="009A7074"/>
    <w:rsid w:val="009B1A6C"/>
    <w:rsid w:val="009B2196"/>
    <w:rsid w:val="009B2454"/>
    <w:rsid w:val="009B34FA"/>
    <w:rsid w:val="009B684C"/>
    <w:rsid w:val="009B6E8A"/>
    <w:rsid w:val="009B712E"/>
    <w:rsid w:val="009B7F63"/>
    <w:rsid w:val="009C1E15"/>
    <w:rsid w:val="009C2B8D"/>
    <w:rsid w:val="009C3C77"/>
    <w:rsid w:val="009C78A8"/>
    <w:rsid w:val="009C7FED"/>
    <w:rsid w:val="009D1C3B"/>
    <w:rsid w:val="009D6CD6"/>
    <w:rsid w:val="009D7587"/>
    <w:rsid w:val="009E0842"/>
    <w:rsid w:val="009E12E4"/>
    <w:rsid w:val="009E1330"/>
    <w:rsid w:val="009E256F"/>
    <w:rsid w:val="009E329B"/>
    <w:rsid w:val="009E4027"/>
    <w:rsid w:val="009E67DA"/>
    <w:rsid w:val="009E6CEF"/>
    <w:rsid w:val="009F030E"/>
    <w:rsid w:val="009F040A"/>
    <w:rsid w:val="009F099F"/>
    <w:rsid w:val="009F0D18"/>
    <w:rsid w:val="009F2417"/>
    <w:rsid w:val="009F2560"/>
    <w:rsid w:val="009F61C2"/>
    <w:rsid w:val="00A0048B"/>
    <w:rsid w:val="00A02243"/>
    <w:rsid w:val="00A037D2"/>
    <w:rsid w:val="00A055E1"/>
    <w:rsid w:val="00A062B8"/>
    <w:rsid w:val="00A10B6D"/>
    <w:rsid w:val="00A10CAB"/>
    <w:rsid w:val="00A113F5"/>
    <w:rsid w:val="00A1171D"/>
    <w:rsid w:val="00A11BC2"/>
    <w:rsid w:val="00A13226"/>
    <w:rsid w:val="00A1511F"/>
    <w:rsid w:val="00A2530C"/>
    <w:rsid w:val="00A31DCC"/>
    <w:rsid w:val="00A323A4"/>
    <w:rsid w:val="00A33B26"/>
    <w:rsid w:val="00A355B1"/>
    <w:rsid w:val="00A357C4"/>
    <w:rsid w:val="00A35D3B"/>
    <w:rsid w:val="00A36479"/>
    <w:rsid w:val="00A36566"/>
    <w:rsid w:val="00A379E9"/>
    <w:rsid w:val="00A37E87"/>
    <w:rsid w:val="00A4280D"/>
    <w:rsid w:val="00A432E5"/>
    <w:rsid w:val="00A43CAB"/>
    <w:rsid w:val="00A45832"/>
    <w:rsid w:val="00A51B11"/>
    <w:rsid w:val="00A52AD6"/>
    <w:rsid w:val="00A52C74"/>
    <w:rsid w:val="00A55B37"/>
    <w:rsid w:val="00A5628F"/>
    <w:rsid w:val="00A6286D"/>
    <w:rsid w:val="00A62D7A"/>
    <w:rsid w:val="00A634B6"/>
    <w:rsid w:val="00A64EEF"/>
    <w:rsid w:val="00A65A0D"/>
    <w:rsid w:val="00A6690C"/>
    <w:rsid w:val="00A7005B"/>
    <w:rsid w:val="00A7150B"/>
    <w:rsid w:val="00A7188E"/>
    <w:rsid w:val="00A72DCC"/>
    <w:rsid w:val="00A73ED7"/>
    <w:rsid w:val="00A73F4E"/>
    <w:rsid w:val="00A756B0"/>
    <w:rsid w:val="00A80045"/>
    <w:rsid w:val="00A82252"/>
    <w:rsid w:val="00A82DCE"/>
    <w:rsid w:val="00A84980"/>
    <w:rsid w:val="00A86EAC"/>
    <w:rsid w:val="00A9039E"/>
    <w:rsid w:val="00A91560"/>
    <w:rsid w:val="00A92211"/>
    <w:rsid w:val="00A944F1"/>
    <w:rsid w:val="00A94F87"/>
    <w:rsid w:val="00A95CFA"/>
    <w:rsid w:val="00A9672B"/>
    <w:rsid w:val="00A971FD"/>
    <w:rsid w:val="00AA0503"/>
    <w:rsid w:val="00AA1B95"/>
    <w:rsid w:val="00AA373F"/>
    <w:rsid w:val="00AA44D4"/>
    <w:rsid w:val="00AA4935"/>
    <w:rsid w:val="00AA4FFF"/>
    <w:rsid w:val="00AA5336"/>
    <w:rsid w:val="00AB1CA3"/>
    <w:rsid w:val="00AB1FD5"/>
    <w:rsid w:val="00AB427D"/>
    <w:rsid w:val="00AB4C89"/>
    <w:rsid w:val="00AB5A79"/>
    <w:rsid w:val="00AB6418"/>
    <w:rsid w:val="00AB661F"/>
    <w:rsid w:val="00AB7E92"/>
    <w:rsid w:val="00AC6570"/>
    <w:rsid w:val="00AC6F59"/>
    <w:rsid w:val="00AD07E0"/>
    <w:rsid w:val="00AD2700"/>
    <w:rsid w:val="00AD3A53"/>
    <w:rsid w:val="00AD4926"/>
    <w:rsid w:val="00AD5198"/>
    <w:rsid w:val="00AD59A6"/>
    <w:rsid w:val="00AD59FF"/>
    <w:rsid w:val="00AD7CFE"/>
    <w:rsid w:val="00AE0215"/>
    <w:rsid w:val="00AE1A00"/>
    <w:rsid w:val="00AE32B4"/>
    <w:rsid w:val="00AE3C0A"/>
    <w:rsid w:val="00AE49A7"/>
    <w:rsid w:val="00AE6699"/>
    <w:rsid w:val="00AF0EC0"/>
    <w:rsid w:val="00AF3A12"/>
    <w:rsid w:val="00AF3E3D"/>
    <w:rsid w:val="00AF60BF"/>
    <w:rsid w:val="00AF6273"/>
    <w:rsid w:val="00AF6E8F"/>
    <w:rsid w:val="00AF774B"/>
    <w:rsid w:val="00AF7B4D"/>
    <w:rsid w:val="00B0087C"/>
    <w:rsid w:val="00B02A24"/>
    <w:rsid w:val="00B03C57"/>
    <w:rsid w:val="00B05E3D"/>
    <w:rsid w:val="00B13B22"/>
    <w:rsid w:val="00B17A72"/>
    <w:rsid w:val="00B209E4"/>
    <w:rsid w:val="00B213C2"/>
    <w:rsid w:val="00B220F6"/>
    <w:rsid w:val="00B23E6A"/>
    <w:rsid w:val="00B2520C"/>
    <w:rsid w:val="00B2521D"/>
    <w:rsid w:val="00B25228"/>
    <w:rsid w:val="00B3333C"/>
    <w:rsid w:val="00B34338"/>
    <w:rsid w:val="00B37182"/>
    <w:rsid w:val="00B429BF"/>
    <w:rsid w:val="00B44B5B"/>
    <w:rsid w:val="00B44BA7"/>
    <w:rsid w:val="00B4566E"/>
    <w:rsid w:val="00B45735"/>
    <w:rsid w:val="00B45794"/>
    <w:rsid w:val="00B46B6A"/>
    <w:rsid w:val="00B50166"/>
    <w:rsid w:val="00B50587"/>
    <w:rsid w:val="00B52E8B"/>
    <w:rsid w:val="00B5320A"/>
    <w:rsid w:val="00B54CD5"/>
    <w:rsid w:val="00B55D26"/>
    <w:rsid w:val="00B60792"/>
    <w:rsid w:val="00B60D15"/>
    <w:rsid w:val="00B6354A"/>
    <w:rsid w:val="00B63DAB"/>
    <w:rsid w:val="00B6401C"/>
    <w:rsid w:val="00B643AB"/>
    <w:rsid w:val="00B65228"/>
    <w:rsid w:val="00B6587F"/>
    <w:rsid w:val="00B66F8B"/>
    <w:rsid w:val="00B70A15"/>
    <w:rsid w:val="00B72286"/>
    <w:rsid w:val="00B72B28"/>
    <w:rsid w:val="00B7568D"/>
    <w:rsid w:val="00B75E79"/>
    <w:rsid w:val="00B81AAC"/>
    <w:rsid w:val="00B81B6B"/>
    <w:rsid w:val="00B82113"/>
    <w:rsid w:val="00B8341D"/>
    <w:rsid w:val="00B839D3"/>
    <w:rsid w:val="00B84CDF"/>
    <w:rsid w:val="00B86548"/>
    <w:rsid w:val="00B86C6B"/>
    <w:rsid w:val="00B87191"/>
    <w:rsid w:val="00B87821"/>
    <w:rsid w:val="00B90093"/>
    <w:rsid w:val="00B94050"/>
    <w:rsid w:val="00B97D3E"/>
    <w:rsid w:val="00BA244C"/>
    <w:rsid w:val="00BA2D85"/>
    <w:rsid w:val="00BA2E04"/>
    <w:rsid w:val="00BA413E"/>
    <w:rsid w:val="00BA4E56"/>
    <w:rsid w:val="00BA4ED7"/>
    <w:rsid w:val="00BA4F5D"/>
    <w:rsid w:val="00BA5D08"/>
    <w:rsid w:val="00BA5ED7"/>
    <w:rsid w:val="00BA7225"/>
    <w:rsid w:val="00BB4263"/>
    <w:rsid w:val="00BB474C"/>
    <w:rsid w:val="00BB4928"/>
    <w:rsid w:val="00BB494A"/>
    <w:rsid w:val="00BB4A73"/>
    <w:rsid w:val="00BB66DA"/>
    <w:rsid w:val="00BC0308"/>
    <w:rsid w:val="00BC381A"/>
    <w:rsid w:val="00BC388E"/>
    <w:rsid w:val="00BC42D1"/>
    <w:rsid w:val="00BC5059"/>
    <w:rsid w:val="00BC5185"/>
    <w:rsid w:val="00BD107A"/>
    <w:rsid w:val="00BD10A6"/>
    <w:rsid w:val="00BD27A0"/>
    <w:rsid w:val="00BD397B"/>
    <w:rsid w:val="00BD4471"/>
    <w:rsid w:val="00BD65C2"/>
    <w:rsid w:val="00BE2725"/>
    <w:rsid w:val="00BE28D0"/>
    <w:rsid w:val="00BE388E"/>
    <w:rsid w:val="00BE47A7"/>
    <w:rsid w:val="00BE4BA0"/>
    <w:rsid w:val="00BE69A9"/>
    <w:rsid w:val="00BF0982"/>
    <w:rsid w:val="00BF166E"/>
    <w:rsid w:val="00BF480B"/>
    <w:rsid w:val="00BF5954"/>
    <w:rsid w:val="00BF5C99"/>
    <w:rsid w:val="00C0193D"/>
    <w:rsid w:val="00C03661"/>
    <w:rsid w:val="00C037ED"/>
    <w:rsid w:val="00C0397C"/>
    <w:rsid w:val="00C05782"/>
    <w:rsid w:val="00C06FA8"/>
    <w:rsid w:val="00C11877"/>
    <w:rsid w:val="00C12BF9"/>
    <w:rsid w:val="00C14D3B"/>
    <w:rsid w:val="00C15F32"/>
    <w:rsid w:val="00C162CC"/>
    <w:rsid w:val="00C20E52"/>
    <w:rsid w:val="00C2122E"/>
    <w:rsid w:val="00C25377"/>
    <w:rsid w:val="00C27046"/>
    <w:rsid w:val="00C27CC0"/>
    <w:rsid w:val="00C30425"/>
    <w:rsid w:val="00C312B4"/>
    <w:rsid w:val="00C31A9F"/>
    <w:rsid w:val="00C32024"/>
    <w:rsid w:val="00C330C0"/>
    <w:rsid w:val="00C348F8"/>
    <w:rsid w:val="00C34FE4"/>
    <w:rsid w:val="00C371D1"/>
    <w:rsid w:val="00C408E7"/>
    <w:rsid w:val="00C40BEF"/>
    <w:rsid w:val="00C40BFE"/>
    <w:rsid w:val="00C40D3C"/>
    <w:rsid w:val="00C432A8"/>
    <w:rsid w:val="00C44A24"/>
    <w:rsid w:val="00C46B61"/>
    <w:rsid w:val="00C553C9"/>
    <w:rsid w:val="00C559BF"/>
    <w:rsid w:val="00C57FE3"/>
    <w:rsid w:val="00C624DE"/>
    <w:rsid w:val="00C62D68"/>
    <w:rsid w:val="00C62F04"/>
    <w:rsid w:val="00C632AB"/>
    <w:rsid w:val="00C637FB"/>
    <w:rsid w:val="00C63820"/>
    <w:rsid w:val="00C65506"/>
    <w:rsid w:val="00C65FBF"/>
    <w:rsid w:val="00C675A5"/>
    <w:rsid w:val="00C70976"/>
    <w:rsid w:val="00C73DFA"/>
    <w:rsid w:val="00C74A44"/>
    <w:rsid w:val="00C80B56"/>
    <w:rsid w:val="00C80FAF"/>
    <w:rsid w:val="00C81E86"/>
    <w:rsid w:val="00C85284"/>
    <w:rsid w:val="00C8635B"/>
    <w:rsid w:val="00C86769"/>
    <w:rsid w:val="00C8745C"/>
    <w:rsid w:val="00C87D17"/>
    <w:rsid w:val="00C908A3"/>
    <w:rsid w:val="00C926EE"/>
    <w:rsid w:val="00C93B52"/>
    <w:rsid w:val="00C9455A"/>
    <w:rsid w:val="00C959D4"/>
    <w:rsid w:val="00C95AB4"/>
    <w:rsid w:val="00C96A82"/>
    <w:rsid w:val="00C96FB3"/>
    <w:rsid w:val="00C97E69"/>
    <w:rsid w:val="00CA2F57"/>
    <w:rsid w:val="00CA55DF"/>
    <w:rsid w:val="00CB05F9"/>
    <w:rsid w:val="00CB4C42"/>
    <w:rsid w:val="00CB55E1"/>
    <w:rsid w:val="00CB6731"/>
    <w:rsid w:val="00CB7ED4"/>
    <w:rsid w:val="00CC0ADA"/>
    <w:rsid w:val="00CC151A"/>
    <w:rsid w:val="00CC3FAC"/>
    <w:rsid w:val="00CC4FEA"/>
    <w:rsid w:val="00CC61B4"/>
    <w:rsid w:val="00CD458B"/>
    <w:rsid w:val="00CD5C47"/>
    <w:rsid w:val="00CE0F96"/>
    <w:rsid w:val="00CE1D40"/>
    <w:rsid w:val="00CE1D81"/>
    <w:rsid w:val="00CE245A"/>
    <w:rsid w:val="00CE695F"/>
    <w:rsid w:val="00CE7222"/>
    <w:rsid w:val="00CE7BB5"/>
    <w:rsid w:val="00CF0CFA"/>
    <w:rsid w:val="00CF36BD"/>
    <w:rsid w:val="00CF3B12"/>
    <w:rsid w:val="00CF3DA9"/>
    <w:rsid w:val="00CF58B3"/>
    <w:rsid w:val="00CF5D32"/>
    <w:rsid w:val="00CF7AB7"/>
    <w:rsid w:val="00D00FB2"/>
    <w:rsid w:val="00D029B4"/>
    <w:rsid w:val="00D11D0C"/>
    <w:rsid w:val="00D14FDD"/>
    <w:rsid w:val="00D15E3A"/>
    <w:rsid w:val="00D16551"/>
    <w:rsid w:val="00D168E7"/>
    <w:rsid w:val="00D2097A"/>
    <w:rsid w:val="00D228C2"/>
    <w:rsid w:val="00D24062"/>
    <w:rsid w:val="00D24636"/>
    <w:rsid w:val="00D30733"/>
    <w:rsid w:val="00D30D65"/>
    <w:rsid w:val="00D30F51"/>
    <w:rsid w:val="00D31D0B"/>
    <w:rsid w:val="00D33E35"/>
    <w:rsid w:val="00D35B4E"/>
    <w:rsid w:val="00D36B89"/>
    <w:rsid w:val="00D37A8D"/>
    <w:rsid w:val="00D410E5"/>
    <w:rsid w:val="00D41273"/>
    <w:rsid w:val="00D5134B"/>
    <w:rsid w:val="00D531EA"/>
    <w:rsid w:val="00D53560"/>
    <w:rsid w:val="00D53584"/>
    <w:rsid w:val="00D54014"/>
    <w:rsid w:val="00D55681"/>
    <w:rsid w:val="00D56319"/>
    <w:rsid w:val="00D5705A"/>
    <w:rsid w:val="00D57C78"/>
    <w:rsid w:val="00D6146D"/>
    <w:rsid w:val="00D625F8"/>
    <w:rsid w:val="00D62C8D"/>
    <w:rsid w:val="00D65413"/>
    <w:rsid w:val="00D65E6F"/>
    <w:rsid w:val="00D67643"/>
    <w:rsid w:val="00D709A2"/>
    <w:rsid w:val="00D711BC"/>
    <w:rsid w:val="00D72137"/>
    <w:rsid w:val="00D72A4C"/>
    <w:rsid w:val="00D72B81"/>
    <w:rsid w:val="00D756CA"/>
    <w:rsid w:val="00D769CD"/>
    <w:rsid w:val="00D76B7F"/>
    <w:rsid w:val="00D77632"/>
    <w:rsid w:val="00D82D7D"/>
    <w:rsid w:val="00D832EA"/>
    <w:rsid w:val="00D83756"/>
    <w:rsid w:val="00D83CCC"/>
    <w:rsid w:val="00D90661"/>
    <w:rsid w:val="00D90F34"/>
    <w:rsid w:val="00D917A8"/>
    <w:rsid w:val="00D9739E"/>
    <w:rsid w:val="00DA0EB2"/>
    <w:rsid w:val="00DA11FA"/>
    <w:rsid w:val="00DA1375"/>
    <w:rsid w:val="00DA4948"/>
    <w:rsid w:val="00DA59CF"/>
    <w:rsid w:val="00DA7575"/>
    <w:rsid w:val="00DB1525"/>
    <w:rsid w:val="00DB4756"/>
    <w:rsid w:val="00DB4ED3"/>
    <w:rsid w:val="00DB5FE6"/>
    <w:rsid w:val="00DC2DDF"/>
    <w:rsid w:val="00DC345A"/>
    <w:rsid w:val="00DC4FE3"/>
    <w:rsid w:val="00DC5A16"/>
    <w:rsid w:val="00DC695D"/>
    <w:rsid w:val="00DC7F4B"/>
    <w:rsid w:val="00DD02AA"/>
    <w:rsid w:val="00DD0309"/>
    <w:rsid w:val="00DD0E83"/>
    <w:rsid w:val="00DD18EB"/>
    <w:rsid w:val="00DD2CD7"/>
    <w:rsid w:val="00DD5355"/>
    <w:rsid w:val="00DD5359"/>
    <w:rsid w:val="00DD551C"/>
    <w:rsid w:val="00DD6348"/>
    <w:rsid w:val="00DD6D0C"/>
    <w:rsid w:val="00DE0591"/>
    <w:rsid w:val="00DE2216"/>
    <w:rsid w:val="00DE2C64"/>
    <w:rsid w:val="00DE454C"/>
    <w:rsid w:val="00DE4E16"/>
    <w:rsid w:val="00DE5F07"/>
    <w:rsid w:val="00DE79E1"/>
    <w:rsid w:val="00DF3CDD"/>
    <w:rsid w:val="00DF3D8E"/>
    <w:rsid w:val="00DF48A3"/>
    <w:rsid w:val="00DF4F2F"/>
    <w:rsid w:val="00DF67F7"/>
    <w:rsid w:val="00E01022"/>
    <w:rsid w:val="00E014C1"/>
    <w:rsid w:val="00E01B36"/>
    <w:rsid w:val="00E02A3A"/>
    <w:rsid w:val="00E032E4"/>
    <w:rsid w:val="00E10A0D"/>
    <w:rsid w:val="00E1521E"/>
    <w:rsid w:val="00E1548E"/>
    <w:rsid w:val="00E16D58"/>
    <w:rsid w:val="00E204B5"/>
    <w:rsid w:val="00E2053A"/>
    <w:rsid w:val="00E20C79"/>
    <w:rsid w:val="00E21DF6"/>
    <w:rsid w:val="00E22C32"/>
    <w:rsid w:val="00E242E9"/>
    <w:rsid w:val="00E27D4C"/>
    <w:rsid w:val="00E3312B"/>
    <w:rsid w:val="00E35026"/>
    <w:rsid w:val="00E358F8"/>
    <w:rsid w:val="00E36CFA"/>
    <w:rsid w:val="00E37B2A"/>
    <w:rsid w:val="00E4442D"/>
    <w:rsid w:val="00E44D22"/>
    <w:rsid w:val="00E50A14"/>
    <w:rsid w:val="00E51C2B"/>
    <w:rsid w:val="00E547BD"/>
    <w:rsid w:val="00E55B79"/>
    <w:rsid w:val="00E55E77"/>
    <w:rsid w:val="00E618AA"/>
    <w:rsid w:val="00E62173"/>
    <w:rsid w:val="00E65774"/>
    <w:rsid w:val="00E65949"/>
    <w:rsid w:val="00E6636B"/>
    <w:rsid w:val="00E702A0"/>
    <w:rsid w:val="00E71F8D"/>
    <w:rsid w:val="00E731EA"/>
    <w:rsid w:val="00E747EC"/>
    <w:rsid w:val="00E754CF"/>
    <w:rsid w:val="00E7573E"/>
    <w:rsid w:val="00E76EE6"/>
    <w:rsid w:val="00E83400"/>
    <w:rsid w:val="00E8476C"/>
    <w:rsid w:val="00E8502B"/>
    <w:rsid w:val="00E85AEA"/>
    <w:rsid w:val="00E8621F"/>
    <w:rsid w:val="00E86847"/>
    <w:rsid w:val="00E8759E"/>
    <w:rsid w:val="00E878FB"/>
    <w:rsid w:val="00E87975"/>
    <w:rsid w:val="00E90AF6"/>
    <w:rsid w:val="00E9216D"/>
    <w:rsid w:val="00E9225E"/>
    <w:rsid w:val="00E97D25"/>
    <w:rsid w:val="00EA1115"/>
    <w:rsid w:val="00EA3277"/>
    <w:rsid w:val="00EA4777"/>
    <w:rsid w:val="00EA50BD"/>
    <w:rsid w:val="00EA582E"/>
    <w:rsid w:val="00EA6564"/>
    <w:rsid w:val="00EA6C63"/>
    <w:rsid w:val="00EA70E0"/>
    <w:rsid w:val="00EA7AC3"/>
    <w:rsid w:val="00EB0232"/>
    <w:rsid w:val="00EB5295"/>
    <w:rsid w:val="00EC0F6B"/>
    <w:rsid w:val="00EC1D4D"/>
    <w:rsid w:val="00EC2941"/>
    <w:rsid w:val="00EC4D45"/>
    <w:rsid w:val="00EC517C"/>
    <w:rsid w:val="00EC6A15"/>
    <w:rsid w:val="00EC7E21"/>
    <w:rsid w:val="00ED31AE"/>
    <w:rsid w:val="00ED4A66"/>
    <w:rsid w:val="00ED6290"/>
    <w:rsid w:val="00ED7A3B"/>
    <w:rsid w:val="00EE0996"/>
    <w:rsid w:val="00EE1EDE"/>
    <w:rsid w:val="00EE465A"/>
    <w:rsid w:val="00EE61AE"/>
    <w:rsid w:val="00EF0E9F"/>
    <w:rsid w:val="00EF143A"/>
    <w:rsid w:val="00EF1948"/>
    <w:rsid w:val="00EF1BF9"/>
    <w:rsid w:val="00EF3AE6"/>
    <w:rsid w:val="00EF3F8A"/>
    <w:rsid w:val="00EF5CFD"/>
    <w:rsid w:val="00F030AA"/>
    <w:rsid w:val="00F035D5"/>
    <w:rsid w:val="00F03659"/>
    <w:rsid w:val="00F046D9"/>
    <w:rsid w:val="00F05FF7"/>
    <w:rsid w:val="00F07A9A"/>
    <w:rsid w:val="00F10121"/>
    <w:rsid w:val="00F112F5"/>
    <w:rsid w:val="00F201E8"/>
    <w:rsid w:val="00F21B76"/>
    <w:rsid w:val="00F2203D"/>
    <w:rsid w:val="00F257C0"/>
    <w:rsid w:val="00F301AF"/>
    <w:rsid w:val="00F31669"/>
    <w:rsid w:val="00F371B0"/>
    <w:rsid w:val="00F40A87"/>
    <w:rsid w:val="00F41814"/>
    <w:rsid w:val="00F42FE0"/>
    <w:rsid w:val="00F47873"/>
    <w:rsid w:val="00F47C9B"/>
    <w:rsid w:val="00F47FCC"/>
    <w:rsid w:val="00F50FBC"/>
    <w:rsid w:val="00F516F3"/>
    <w:rsid w:val="00F51B1E"/>
    <w:rsid w:val="00F5401E"/>
    <w:rsid w:val="00F61F80"/>
    <w:rsid w:val="00F64221"/>
    <w:rsid w:val="00F6459D"/>
    <w:rsid w:val="00F6481B"/>
    <w:rsid w:val="00F64E67"/>
    <w:rsid w:val="00F736FE"/>
    <w:rsid w:val="00F74ED6"/>
    <w:rsid w:val="00F75F14"/>
    <w:rsid w:val="00F769E0"/>
    <w:rsid w:val="00F76A6F"/>
    <w:rsid w:val="00F802AF"/>
    <w:rsid w:val="00F802B6"/>
    <w:rsid w:val="00F8055C"/>
    <w:rsid w:val="00F8086E"/>
    <w:rsid w:val="00F83B5E"/>
    <w:rsid w:val="00F842A4"/>
    <w:rsid w:val="00F846AC"/>
    <w:rsid w:val="00F84927"/>
    <w:rsid w:val="00F863F6"/>
    <w:rsid w:val="00F8668D"/>
    <w:rsid w:val="00F90AC9"/>
    <w:rsid w:val="00F9240C"/>
    <w:rsid w:val="00F93460"/>
    <w:rsid w:val="00F95254"/>
    <w:rsid w:val="00F961F9"/>
    <w:rsid w:val="00F964B5"/>
    <w:rsid w:val="00FA12F5"/>
    <w:rsid w:val="00FA2369"/>
    <w:rsid w:val="00FA3006"/>
    <w:rsid w:val="00FA3076"/>
    <w:rsid w:val="00FA4122"/>
    <w:rsid w:val="00FA44FB"/>
    <w:rsid w:val="00FA470E"/>
    <w:rsid w:val="00FA5102"/>
    <w:rsid w:val="00FB1D9D"/>
    <w:rsid w:val="00FB231B"/>
    <w:rsid w:val="00FB2A64"/>
    <w:rsid w:val="00FB34E3"/>
    <w:rsid w:val="00FB3666"/>
    <w:rsid w:val="00FB58F9"/>
    <w:rsid w:val="00FC12E4"/>
    <w:rsid w:val="00FC3E84"/>
    <w:rsid w:val="00FC7303"/>
    <w:rsid w:val="00FD247C"/>
    <w:rsid w:val="00FD4042"/>
    <w:rsid w:val="00FD72AF"/>
    <w:rsid w:val="00FE2308"/>
    <w:rsid w:val="00FE2FDF"/>
    <w:rsid w:val="00FE30D7"/>
    <w:rsid w:val="00FE379A"/>
    <w:rsid w:val="00FE5016"/>
    <w:rsid w:val="00FE5C49"/>
    <w:rsid w:val="00FE7CA5"/>
    <w:rsid w:val="00FF04C7"/>
    <w:rsid w:val="00FF1BF2"/>
    <w:rsid w:val="00FF269E"/>
    <w:rsid w:val="00FF4343"/>
    <w:rsid w:val="00FF5377"/>
    <w:rsid w:val="00FF5CDF"/>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9E8D"/>
  <w15:docId w15:val="{E519D6AF-AFA0-4BA4-9614-CA24CD60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4ABD"/>
    <w:rPr>
      <w:rFonts w:ascii="Segoe UI" w:hAnsi="Segoe UI" w:cs="Segoe UI"/>
      <w:sz w:val="18"/>
      <w:szCs w:val="18"/>
    </w:rPr>
  </w:style>
  <w:style w:type="character" w:customStyle="1" w:styleId="BalloonTextChar">
    <w:name w:val="Balloon Text Char"/>
    <w:link w:val="BalloonText"/>
    <w:rsid w:val="000C4ABD"/>
    <w:rPr>
      <w:rFonts w:ascii="Segoe UI" w:hAnsi="Segoe UI" w:cs="Segoe UI"/>
      <w:sz w:val="18"/>
      <w:szCs w:val="18"/>
    </w:rPr>
  </w:style>
  <w:style w:type="paragraph" w:styleId="ListParagraph">
    <w:name w:val="List Paragraph"/>
    <w:basedOn w:val="Normal"/>
    <w:uiPriority w:val="99"/>
    <w:qFormat/>
    <w:rsid w:val="00BE4BA0"/>
    <w:pPr>
      <w:ind w:left="720"/>
      <w:contextualSpacing/>
    </w:pPr>
  </w:style>
  <w:style w:type="paragraph" w:customStyle="1" w:styleId="yiv1371815768msonormal">
    <w:name w:val="yiv1371815768msonormal"/>
    <w:basedOn w:val="Normal"/>
    <w:rsid w:val="00130ABA"/>
    <w:pPr>
      <w:spacing w:before="100" w:beforeAutospacing="1" w:after="100" w:afterAutospacing="1"/>
    </w:pPr>
  </w:style>
  <w:style w:type="character" w:styleId="SubtleEmphasis">
    <w:name w:val="Subtle Emphasis"/>
    <w:basedOn w:val="DefaultParagraphFont"/>
    <w:uiPriority w:val="19"/>
    <w:qFormat/>
    <w:rsid w:val="000723F1"/>
    <w:rPr>
      <w:i/>
      <w:iCs/>
      <w:color w:val="808080" w:themeColor="text1" w:themeTint="7F"/>
    </w:rPr>
  </w:style>
  <w:style w:type="character" w:customStyle="1" w:styleId="qstitlesubsection">
    <w:name w:val="qs_title_sub_section_"/>
    <w:basedOn w:val="DefaultParagraphFont"/>
    <w:rsid w:val="00AD5198"/>
  </w:style>
  <w:style w:type="paragraph" w:customStyle="1" w:styleId="Default">
    <w:name w:val="Default"/>
    <w:rsid w:val="00E55E77"/>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2D6A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D6A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231">
      <w:bodyDiv w:val="1"/>
      <w:marLeft w:val="0"/>
      <w:marRight w:val="0"/>
      <w:marTop w:val="0"/>
      <w:marBottom w:val="0"/>
      <w:divBdr>
        <w:top w:val="none" w:sz="0" w:space="0" w:color="auto"/>
        <w:left w:val="none" w:sz="0" w:space="0" w:color="auto"/>
        <w:bottom w:val="none" w:sz="0" w:space="0" w:color="auto"/>
        <w:right w:val="none" w:sz="0" w:space="0" w:color="auto"/>
      </w:divBdr>
    </w:div>
    <w:div w:id="108360598">
      <w:bodyDiv w:val="1"/>
      <w:marLeft w:val="0"/>
      <w:marRight w:val="0"/>
      <w:marTop w:val="0"/>
      <w:marBottom w:val="0"/>
      <w:divBdr>
        <w:top w:val="none" w:sz="0" w:space="0" w:color="auto"/>
        <w:left w:val="none" w:sz="0" w:space="0" w:color="auto"/>
        <w:bottom w:val="none" w:sz="0" w:space="0" w:color="auto"/>
        <w:right w:val="none" w:sz="0" w:space="0" w:color="auto"/>
      </w:divBdr>
    </w:div>
    <w:div w:id="226186351">
      <w:bodyDiv w:val="1"/>
      <w:marLeft w:val="0"/>
      <w:marRight w:val="0"/>
      <w:marTop w:val="0"/>
      <w:marBottom w:val="0"/>
      <w:divBdr>
        <w:top w:val="none" w:sz="0" w:space="0" w:color="auto"/>
        <w:left w:val="none" w:sz="0" w:space="0" w:color="auto"/>
        <w:bottom w:val="none" w:sz="0" w:space="0" w:color="auto"/>
        <w:right w:val="none" w:sz="0" w:space="0" w:color="auto"/>
      </w:divBdr>
    </w:div>
    <w:div w:id="265507362">
      <w:bodyDiv w:val="1"/>
      <w:marLeft w:val="0"/>
      <w:marRight w:val="0"/>
      <w:marTop w:val="0"/>
      <w:marBottom w:val="0"/>
      <w:divBdr>
        <w:top w:val="none" w:sz="0" w:space="0" w:color="auto"/>
        <w:left w:val="none" w:sz="0" w:space="0" w:color="auto"/>
        <w:bottom w:val="none" w:sz="0" w:space="0" w:color="auto"/>
        <w:right w:val="none" w:sz="0" w:space="0" w:color="auto"/>
      </w:divBdr>
    </w:div>
    <w:div w:id="268440020">
      <w:bodyDiv w:val="1"/>
      <w:marLeft w:val="0"/>
      <w:marRight w:val="0"/>
      <w:marTop w:val="0"/>
      <w:marBottom w:val="0"/>
      <w:divBdr>
        <w:top w:val="none" w:sz="0" w:space="0" w:color="auto"/>
        <w:left w:val="none" w:sz="0" w:space="0" w:color="auto"/>
        <w:bottom w:val="none" w:sz="0" w:space="0" w:color="auto"/>
        <w:right w:val="none" w:sz="0" w:space="0" w:color="auto"/>
      </w:divBdr>
    </w:div>
    <w:div w:id="289821134">
      <w:bodyDiv w:val="1"/>
      <w:marLeft w:val="0"/>
      <w:marRight w:val="0"/>
      <w:marTop w:val="0"/>
      <w:marBottom w:val="0"/>
      <w:divBdr>
        <w:top w:val="none" w:sz="0" w:space="0" w:color="auto"/>
        <w:left w:val="none" w:sz="0" w:space="0" w:color="auto"/>
        <w:bottom w:val="none" w:sz="0" w:space="0" w:color="auto"/>
        <w:right w:val="none" w:sz="0" w:space="0" w:color="auto"/>
      </w:divBdr>
    </w:div>
    <w:div w:id="369769965">
      <w:bodyDiv w:val="1"/>
      <w:marLeft w:val="0"/>
      <w:marRight w:val="0"/>
      <w:marTop w:val="0"/>
      <w:marBottom w:val="0"/>
      <w:divBdr>
        <w:top w:val="none" w:sz="0" w:space="0" w:color="auto"/>
        <w:left w:val="none" w:sz="0" w:space="0" w:color="auto"/>
        <w:bottom w:val="none" w:sz="0" w:space="0" w:color="auto"/>
        <w:right w:val="none" w:sz="0" w:space="0" w:color="auto"/>
      </w:divBdr>
    </w:div>
    <w:div w:id="412900782">
      <w:bodyDiv w:val="1"/>
      <w:marLeft w:val="0"/>
      <w:marRight w:val="0"/>
      <w:marTop w:val="0"/>
      <w:marBottom w:val="0"/>
      <w:divBdr>
        <w:top w:val="none" w:sz="0" w:space="0" w:color="auto"/>
        <w:left w:val="none" w:sz="0" w:space="0" w:color="auto"/>
        <w:bottom w:val="none" w:sz="0" w:space="0" w:color="auto"/>
        <w:right w:val="none" w:sz="0" w:space="0" w:color="auto"/>
      </w:divBdr>
    </w:div>
    <w:div w:id="463230237">
      <w:bodyDiv w:val="1"/>
      <w:marLeft w:val="0"/>
      <w:marRight w:val="0"/>
      <w:marTop w:val="0"/>
      <w:marBottom w:val="0"/>
      <w:divBdr>
        <w:top w:val="none" w:sz="0" w:space="0" w:color="auto"/>
        <w:left w:val="none" w:sz="0" w:space="0" w:color="auto"/>
        <w:bottom w:val="none" w:sz="0" w:space="0" w:color="auto"/>
        <w:right w:val="none" w:sz="0" w:space="0" w:color="auto"/>
      </w:divBdr>
    </w:div>
    <w:div w:id="477188887">
      <w:bodyDiv w:val="1"/>
      <w:marLeft w:val="0"/>
      <w:marRight w:val="0"/>
      <w:marTop w:val="0"/>
      <w:marBottom w:val="0"/>
      <w:divBdr>
        <w:top w:val="none" w:sz="0" w:space="0" w:color="auto"/>
        <w:left w:val="none" w:sz="0" w:space="0" w:color="auto"/>
        <w:bottom w:val="none" w:sz="0" w:space="0" w:color="auto"/>
        <w:right w:val="none" w:sz="0" w:space="0" w:color="auto"/>
      </w:divBdr>
    </w:div>
    <w:div w:id="526404210">
      <w:bodyDiv w:val="1"/>
      <w:marLeft w:val="0"/>
      <w:marRight w:val="0"/>
      <w:marTop w:val="0"/>
      <w:marBottom w:val="0"/>
      <w:divBdr>
        <w:top w:val="none" w:sz="0" w:space="0" w:color="auto"/>
        <w:left w:val="none" w:sz="0" w:space="0" w:color="auto"/>
        <w:bottom w:val="none" w:sz="0" w:space="0" w:color="auto"/>
        <w:right w:val="none" w:sz="0" w:space="0" w:color="auto"/>
      </w:divBdr>
    </w:div>
    <w:div w:id="571504787">
      <w:bodyDiv w:val="1"/>
      <w:marLeft w:val="0"/>
      <w:marRight w:val="0"/>
      <w:marTop w:val="0"/>
      <w:marBottom w:val="0"/>
      <w:divBdr>
        <w:top w:val="none" w:sz="0" w:space="0" w:color="auto"/>
        <w:left w:val="none" w:sz="0" w:space="0" w:color="auto"/>
        <w:bottom w:val="none" w:sz="0" w:space="0" w:color="auto"/>
        <w:right w:val="none" w:sz="0" w:space="0" w:color="auto"/>
      </w:divBdr>
    </w:div>
    <w:div w:id="697509042">
      <w:bodyDiv w:val="1"/>
      <w:marLeft w:val="0"/>
      <w:marRight w:val="0"/>
      <w:marTop w:val="0"/>
      <w:marBottom w:val="0"/>
      <w:divBdr>
        <w:top w:val="none" w:sz="0" w:space="0" w:color="auto"/>
        <w:left w:val="none" w:sz="0" w:space="0" w:color="auto"/>
        <w:bottom w:val="none" w:sz="0" w:space="0" w:color="auto"/>
        <w:right w:val="none" w:sz="0" w:space="0" w:color="auto"/>
      </w:divBdr>
    </w:div>
    <w:div w:id="845634735">
      <w:bodyDiv w:val="1"/>
      <w:marLeft w:val="0"/>
      <w:marRight w:val="0"/>
      <w:marTop w:val="0"/>
      <w:marBottom w:val="0"/>
      <w:divBdr>
        <w:top w:val="none" w:sz="0" w:space="0" w:color="auto"/>
        <w:left w:val="none" w:sz="0" w:space="0" w:color="auto"/>
        <w:bottom w:val="none" w:sz="0" w:space="0" w:color="auto"/>
        <w:right w:val="none" w:sz="0" w:space="0" w:color="auto"/>
      </w:divBdr>
    </w:div>
    <w:div w:id="904487835">
      <w:bodyDiv w:val="1"/>
      <w:marLeft w:val="0"/>
      <w:marRight w:val="0"/>
      <w:marTop w:val="0"/>
      <w:marBottom w:val="0"/>
      <w:divBdr>
        <w:top w:val="none" w:sz="0" w:space="0" w:color="auto"/>
        <w:left w:val="none" w:sz="0" w:space="0" w:color="auto"/>
        <w:bottom w:val="none" w:sz="0" w:space="0" w:color="auto"/>
        <w:right w:val="none" w:sz="0" w:space="0" w:color="auto"/>
      </w:divBdr>
    </w:div>
    <w:div w:id="940916936">
      <w:bodyDiv w:val="1"/>
      <w:marLeft w:val="0"/>
      <w:marRight w:val="0"/>
      <w:marTop w:val="0"/>
      <w:marBottom w:val="0"/>
      <w:divBdr>
        <w:top w:val="none" w:sz="0" w:space="0" w:color="auto"/>
        <w:left w:val="none" w:sz="0" w:space="0" w:color="auto"/>
        <w:bottom w:val="none" w:sz="0" w:space="0" w:color="auto"/>
        <w:right w:val="none" w:sz="0" w:space="0" w:color="auto"/>
      </w:divBdr>
    </w:div>
    <w:div w:id="1057313330">
      <w:bodyDiv w:val="1"/>
      <w:marLeft w:val="0"/>
      <w:marRight w:val="0"/>
      <w:marTop w:val="0"/>
      <w:marBottom w:val="0"/>
      <w:divBdr>
        <w:top w:val="none" w:sz="0" w:space="0" w:color="auto"/>
        <w:left w:val="none" w:sz="0" w:space="0" w:color="auto"/>
        <w:bottom w:val="none" w:sz="0" w:space="0" w:color="auto"/>
        <w:right w:val="none" w:sz="0" w:space="0" w:color="auto"/>
      </w:divBdr>
    </w:div>
    <w:div w:id="1096485901">
      <w:bodyDiv w:val="1"/>
      <w:marLeft w:val="0"/>
      <w:marRight w:val="0"/>
      <w:marTop w:val="0"/>
      <w:marBottom w:val="0"/>
      <w:divBdr>
        <w:top w:val="none" w:sz="0" w:space="0" w:color="auto"/>
        <w:left w:val="none" w:sz="0" w:space="0" w:color="auto"/>
        <w:bottom w:val="none" w:sz="0" w:space="0" w:color="auto"/>
        <w:right w:val="none" w:sz="0" w:space="0" w:color="auto"/>
      </w:divBdr>
    </w:div>
    <w:div w:id="1178617936">
      <w:bodyDiv w:val="1"/>
      <w:marLeft w:val="0"/>
      <w:marRight w:val="0"/>
      <w:marTop w:val="0"/>
      <w:marBottom w:val="0"/>
      <w:divBdr>
        <w:top w:val="none" w:sz="0" w:space="0" w:color="auto"/>
        <w:left w:val="none" w:sz="0" w:space="0" w:color="auto"/>
        <w:bottom w:val="none" w:sz="0" w:space="0" w:color="auto"/>
        <w:right w:val="none" w:sz="0" w:space="0" w:color="auto"/>
      </w:divBdr>
    </w:div>
    <w:div w:id="1191913210">
      <w:bodyDiv w:val="1"/>
      <w:marLeft w:val="0"/>
      <w:marRight w:val="0"/>
      <w:marTop w:val="0"/>
      <w:marBottom w:val="0"/>
      <w:divBdr>
        <w:top w:val="none" w:sz="0" w:space="0" w:color="auto"/>
        <w:left w:val="none" w:sz="0" w:space="0" w:color="auto"/>
        <w:bottom w:val="none" w:sz="0" w:space="0" w:color="auto"/>
        <w:right w:val="none" w:sz="0" w:space="0" w:color="auto"/>
      </w:divBdr>
    </w:div>
    <w:div w:id="1285695723">
      <w:bodyDiv w:val="1"/>
      <w:marLeft w:val="0"/>
      <w:marRight w:val="0"/>
      <w:marTop w:val="0"/>
      <w:marBottom w:val="0"/>
      <w:divBdr>
        <w:top w:val="none" w:sz="0" w:space="0" w:color="auto"/>
        <w:left w:val="none" w:sz="0" w:space="0" w:color="auto"/>
        <w:bottom w:val="none" w:sz="0" w:space="0" w:color="auto"/>
        <w:right w:val="none" w:sz="0" w:space="0" w:color="auto"/>
      </w:divBdr>
    </w:div>
    <w:div w:id="1371102687">
      <w:bodyDiv w:val="1"/>
      <w:marLeft w:val="0"/>
      <w:marRight w:val="0"/>
      <w:marTop w:val="0"/>
      <w:marBottom w:val="0"/>
      <w:divBdr>
        <w:top w:val="none" w:sz="0" w:space="0" w:color="auto"/>
        <w:left w:val="none" w:sz="0" w:space="0" w:color="auto"/>
        <w:bottom w:val="none" w:sz="0" w:space="0" w:color="auto"/>
        <w:right w:val="none" w:sz="0" w:space="0" w:color="auto"/>
      </w:divBdr>
    </w:div>
    <w:div w:id="1586761874">
      <w:bodyDiv w:val="1"/>
      <w:marLeft w:val="0"/>
      <w:marRight w:val="0"/>
      <w:marTop w:val="0"/>
      <w:marBottom w:val="0"/>
      <w:divBdr>
        <w:top w:val="none" w:sz="0" w:space="0" w:color="auto"/>
        <w:left w:val="none" w:sz="0" w:space="0" w:color="auto"/>
        <w:bottom w:val="none" w:sz="0" w:space="0" w:color="auto"/>
        <w:right w:val="none" w:sz="0" w:space="0" w:color="auto"/>
      </w:divBdr>
    </w:div>
    <w:div w:id="1729986018">
      <w:bodyDiv w:val="1"/>
      <w:marLeft w:val="0"/>
      <w:marRight w:val="0"/>
      <w:marTop w:val="0"/>
      <w:marBottom w:val="0"/>
      <w:divBdr>
        <w:top w:val="none" w:sz="0" w:space="0" w:color="auto"/>
        <w:left w:val="none" w:sz="0" w:space="0" w:color="auto"/>
        <w:bottom w:val="none" w:sz="0" w:space="0" w:color="auto"/>
        <w:right w:val="none" w:sz="0" w:space="0" w:color="auto"/>
      </w:divBdr>
    </w:div>
    <w:div w:id="1890528592">
      <w:bodyDiv w:val="1"/>
      <w:marLeft w:val="0"/>
      <w:marRight w:val="0"/>
      <w:marTop w:val="0"/>
      <w:marBottom w:val="0"/>
      <w:divBdr>
        <w:top w:val="none" w:sz="0" w:space="0" w:color="auto"/>
        <w:left w:val="none" w:sz="0" w:space="0" w:color="auto"/>
        <w:bottom w:val="none" w:sz="0" w:space="0" w:color="auto"/>
        <w:right w:val="none" w:sz="0" w:space="0" w:color="auto"/>
      </w:divBdr>
    </w:div>
    <w:div w:id="1920483814">
      <w:bodyDiv w:val="1"/>
      <w:marLeft w:val="0"/>
      <w:marRight w:val="0"/>
      <w:marTop w:val="0"/>
      <w:marBottom w:val="0"/>
      <w:divBdr>
        <w:top w:val="none" w:sz="0" w:space="0" w:color="auto"/>
        <w:left w:val="none" w:sz="0" w:space="0" w:color="auto"/>
        <w:bottom w:val="none" w:sz="0" w:space="0" w:color="auto"/>
        <w:right w:val="none" w:sz="0" w:space="0" w:color="auto"/>
      </w:divBdr>
    </w:div>
    <w:div w:id="2045128233">
      <w:bodyDiv w:val="1"/>
      <w:marLeft w:val="0"/>
      <w:marRight w:val="0"/>
      <w:marTop w:val="0"/>
      <w:marBottom w:val="0"/>
      <w:divBdr>
        <w:top w:val="none" w:sz="0" w:space="0" w:color="auto"/>
        <w:left w:val="none" w:sz="0" w:space="0" w:color="auto"/>
        <w:bottom w:val="none" w:sz="0" w:space="0" w:color="auto"/>
        <w:right w:val="none" w:sz="0" w:space="0" w:color="auto"/>
      </w:divBdr>
    </w:div>
    <w:div w:id="2066247223">
      <w:bodyDiv w:val="1"/>
      <w:marLeft w:val="0"/>
      <w:marRight w:val="0"/>
      <w:marTop w:val="0"/>
      <w:marBottom w:val="0"/>
      <w:divBdr>
        <w:top w:val="none" w:sz="0" w:space="0" w:color="auto"/>
        <w:left w:val="none" w:sz="0" w:space="0" w:color="auto"/>
        <w:bottom w:val="none" w:sz="0" w:space="0" w:color="auto"/>
        <w:right w:val="none" w:sz="0" w:space="0" w:color="auto"/>
      </w:divBdr>
    </w:div>
    <w:div w:id="20992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55B3-EABA-49E3-A0EF-949AD27D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22874</TotalTime>
  <Pages>2</Pages>
  <Words>396</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BOARD MEETING</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MEETING</dc:title>
  <dc:creator>Owner</dc:creator>
  <cp:lastModifiedBy>Town of Lafayette</cp:lastModifiedBy>
  <cp:revision>19</cp:revision>
  <cp:lastPrinted>2021-05-13T16:01:00Z</cp:lastPrinted>
  <dcterms:created xsi:type="dcterms:W3CDTF">2022-07-20T14:25:00Z</dcterms:created>
  <dcterms:modified xsi:type="dcterms:W3CDTF">2022-09-15T15:05:00Z</dcterms:modified>
</cp:coreProperties>
</file>